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5237"/>
        <w:gridCol w:w="847"/>
        <w:gridCol w:w="1447"/>
        <w:gridCol w:w="607"/>
      </w:tblGrid>
      <w:tr w:rsidR="00D04FF4" w:rsidRPr="00D04FF4" w:rsidTr="00D04FF4">
        <w:trPr>
          <w:trHeight w:val="36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แผนงานสร้างความเข้มแข็งของชุมชน</w:t>
            </w:r>
          </w:p>
          <w:p w:rsidR="00D04FF4" w:rsidRDefault="00D04FF4" w:rsidP="00D04FF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แผนงานสร้างความเข้มแข็งของชุมชน                                                 รวม         667,240   บาท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667,240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462,240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462,240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เงินเดือนข้าราชการ</w:t>
            </w: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462,240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รวมถึงเงินเลื่อนขั้นเงินเดือนประจำปีให้แก่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นักพัฒนาชุมชน</w:t>
            </w:r>
            <w:r w:rsidR="004E3961">
              <w:rPr>
                <w:rFonts w:ascii="TH SarabunPSK" w:eastAsia="Times New Roman" w:hAnsi="TH SarabunPSK" w:cs="TH SarabunPSK" w:hint="cs"/>
                <w:color w:val="000000"/>
                <w:cs/>
              </w:rPr>
              <w:t>ชำนาญการ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E3961" w:rsidRPr="00D04FF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  <w:p w:rsidR="00D92873" w:rsidRDefault="00D92873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2B5F8F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D9287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 w:rsidR="00D92873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D9287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  <w:r w:rsidR="00D92873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D04FF4" w:rsidRPr="002B5F8F" w:rsidRDefault="00D04FF4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2B5F8F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</w:t>
            </w:r>
          </w:p>
          <w:p w:rsidR="00D92873" w:rsidRPr="00D04FF4" w:rsidRDefault="00D92873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F8F" w:rsidRPr="002B5F8F" w:rsidRDefault="002B5F8F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8F" w:rsidRPr="002B5F8F" w:rsidRDefault="002B5F8F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ค่าตอบแทนคณะกรรมการชุมชน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5F8F" w:rsidRPr="002B5F8F" w:rsidRDefault="002B5F8F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5F8F" w:rsidRPr="002B5F8F" w:rsidRDefault="002B5F8F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5F8F" w:rsidRPr="002B5F8F" w:rsidRDefault="002B5F8F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เพื่อจ่ายเป็นค่าตอบแทนคณะกรรมการชุมชนทั้ง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ชุมชน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2A01BA" w:rsidRDefault="00D04FF4" w:rsidP="002A01B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  <w:r w:rsidR="002A01B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(สำนักปลัดเทศบาล)</w:t>
            </w:r>
          </w:p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9305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ประธานกรรมการชุมชน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อัตราค่าตอบแทนไตรมาสละ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750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ไตรมาส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เป็นเงิน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12,000 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9305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กรรมการชุมชน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อัตราค่าตอบแทน</w:t>
            </w:r>
          </w:p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ไตรมาสละ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600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ไตรมาส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เป็นเงิน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38,400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9305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</w:t>
            </w:r>
            <w:r w:rsidR="003F701F">
              <w:rPr>
                <w:rFonts w:ascii="TH SarabunPSK" w:eastAsia="Times New Roman" w:hAnsi="TH SarabunPSK" w:cs="TH SarabunPSK" w:hint="cs"/>
                <w:color w:val="000000"/>
                <w:cs/>
              </w:rPr>
              <w:t>ห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าดไทย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ว่าด้วยคณะกรรมการชุมชนของเทศบาล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2564 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2566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9305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</w:t>
            </w:r>
            <w:r w:rsidR="003F701F">
              <w:rPr>
                <w:rFonts w:ascii="TH SarabunPSK" w:eastAsia="Times New Roman" w:hAnsi="TH SarabunPSK" w:cs="TH SarabunPSK" w:hint="cs"/>
                <w:color w:val="000000"/>
                <w:cs/>
              </w:rPr>
              <w:t>ห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าดไทย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0810.7/</w:t>
            </w:r>
          </w:p>
          <w:p w:rsid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3321 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23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2566</w:t>
            </w:r>
          </w:p>
          <w:p w:rsidR="00D92873" w:rsidRDefault="00D92873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92873" w:rsidRPr="00D04FF4" w:rsidRDefault="00D92873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Default="00975D86" w:rsidP="00975D86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Default="00975D86" w:rsidP="00975D86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  <w:p w:rsidR="00975D86" w:rsidRDefault="00975D86" w:rsidP="00975D86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75D86" w:rsidRPr="00975D86" w:rsidRDefault="00975D86" w:rsidP="00975D8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9,600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เพื่อจ่ายเป็นเงินช่วยเหลือการศึกษาบุตรให้แก่พนักงานเทศบาลที่มีสิทธิได้รับตามอัตราที่ระเบียบฯ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กำหนด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สำนักปลัดเทศบาล)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9305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2563 </w:t>
            </w:r>
          </w:p>
          <w:p w:rsidR="00693058" w:rsidRPr="00693058" w:rsidRDefault="00693058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92873" w:rsidRPr="00D04FF4" w:rsidRDefault="00D92873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1BA" w:rsidRPr="002A01BA" w:rsidRDefault="002A01BA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1BA" w:rsidRPr="002A01BA" w:rsidRDefault="002A01BA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ค่าใช้จ่ายในการประชุมราชการ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01BA" w:rsidRPr="002A01BA" w:rsidRDefault="002A01BA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01BA" w:rsidRPr="002A01BA" w:rsidRDefault="002A01BA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01BA" w:rsidRPr="002A01BA" w:rsidRDefault="002A01BA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เพื่อจ่ายเป็นค่าใช้จ่ายในการประชุมราชการขององค์กรปกครองส่วนท้องถิ่น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การประชุมคณะกรรมการ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คณะอนุกรรมการ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หรือคณะทำงานต่างๆ</w:t>
            </w:r>
            <w:r w:rsidR="00D9287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ที่ได้รับแต่งตั้งกฎหมาย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หนังสือสั่งการกระทรวงมหาดไทย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หรือคำสั่งขององค์กรปกครองส่วนท้องถิ่น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92873" w:rsidRDefault="00D04FF4" w:rsidP="00D9287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D9287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D92873"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9305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2562   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9305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0766 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2563 </w:t>
            </w:r>
          </w:p>
          <w:p w:rsidR="00693058" w:rsidRPr="00693058" w:rsidRDefault="00693058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92873" w:rsidRPr="00D04FF4" w:rsidRDefault="00D92873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D04FF4" w:rsidRPr="00D04FF4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1BA" w:rsidRPr="002A01BA" w:rsidRDefault="002A01BA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92873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ค่าใช้จ่ายในการเดินทางไปราชการในราชอาณาจักรและ</w:t>
            </w:r>
          </w:p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นอกราชอาณาจักร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01BA" w:rsidRPr="002A01BA" w:rsidRDefault="002A01BA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01BA" w:rsidRPr="002A01BA" w:rsidRDefault="002A01BA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01BA" w:rsidRPr="002A01BA" w:rsidRDefault="002A01BA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87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เพื่อจ่ายเป็นค่าใช้จ่ายในการเดินทางไปราชการ</w:t>
            </w:r>
          </w:p>
          <w:p w:rsidR="00693058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ในราชอาณาจักร</w:t>
            </w:r>
            <w:r w:rsidR="00D92873">
              <w:rPr>
                <w:rFonts w:ascii="TH SarabunPSK" w:eastAsia="Times New Roman" w:hAnsi="TH SarabunPSK" w:cs="TH SarabunPSK" w:hint="cs"/>
                <w:color w:val="000000"/>
                <w:cs/>
              </w:rPr>
              <w:t>หรือการเดินทางไปราชการต่างประเทศชั่วคราว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ให้แก่พนักงานเทศบาลสังกัดสำนักปลัดเทศบาล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693058" w:rsidRDefault="00D04FF4" w:rsidP="0069305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ค่าเบี้ยเลี้ยง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ค่าเช่าที่พัก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693058" w:rsidRDefault="00693058" w:rsidP="00693058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693058" w:rsidRDefault="00693058" w:rsidP="00693058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693058" w:rsidRDefault="00693058" w:rsidP="00693058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693058" w:rsidRDefault="00693058" w:rsidP="00693058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693058" w:rsidRDefault="00693058" w:rsidP="00693058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693058" w:rsidRDefault="00693058" w:rsidP="00693058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693058" w:rsidRDefault="00D04FF4" w:rsidP="0069305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lastRenderedPageBreak/>
              <w:t>-</w:t>
            </w:r>
            <w:r w:rsidR="0069305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8072AE" w:rsidRDefault="00D04FF4" w:rsidP="0069305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ในการเดินทางไปราชการของเจ้าหน้าที่ท้องถิ่น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2555 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และแก้ไขเพิ่มเติมถึง(ฉบับที่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2561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9305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1797 </w:t>
            </w:r>
          </w:p>
          <w:p w:rsidR="008072AE" w:rsidRDefault="00D04FF4" w:rsidP="0069305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2561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9305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D04FF4" w:rsidRDefault="00D04FF4" w:rsidP="0069305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388 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24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8072AE" w:rsidRPr="008072AE" w:rsidRDefault="008072AE" w:rsidP="00693058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8072AE" w:rsidRPr="00D04FF4" w:rsidRDefault="008072AE" w:rsidP="00693058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8072AE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เพื่อจ่ายเป็นค่าใช้จ่ายในการฝึกอบรมที่เทศบาลตำบล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ควนขนุนไม่ได้เป็นหน่วยงานจัดฝึกอบรมเอง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และมีความจำเป็นต้องส่งเจ้าห</w:t>
            </w:r>
            <w:r w:rsidR="008072AE">
              <w:rPr>
                <w:rFonts w:ascii="TH SarabunPSK" w:eastAsia="Times New Roman" w:hAnsi="TH SarabunPSK" w:cs="TH SarabunPSK" w:hint="cs"/>
                <w:color w:val="000000"/>
                <w:cs/>
              </w:rPr>
              <w:t>น้า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ที่ของเทศบาลตำบลควนขนุนเข้ารับการฝึกอบรมกับหน่วยงานอื่น</w:t>
            </w:r>
            <w:r w:rsidR="008072A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(สำนักปลัดเทศบาล)</w:t>
            </w:r>
          </w:p>
          <w:p w:rsidR="008072AE" w:rsidRPr="008072AE" w:rsidRDefault="008072AE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8072AE" w:rsidRDefault="008072AE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D04FF4"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D04FF4"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2557</w:t>
            </w:r>
          </w:p>
          <w:p w:rsidR="00D61E0B" w:rsidRPr="00D61E0B" w:rsidRDefault="00D61E0B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8072AE" w:rsidRPr="008072AE" w:rsidRDefault="008072AE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8072AE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โครงการจัดทำหรือทบทวนแผนชุมชน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เพื่อจ่ายเป็นค่าใช้จ่ายในโครงการจัดทำหรือทบทวนแผนชุมชน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วัสดุ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ค่าวิทยากร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8072AE"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072A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0891.4/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856 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 12 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2553 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072A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100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 </w:t>
            </w:r>
          </w:p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8072A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</w:t>
            </w:r>
          </w:p>
          <w:p w:rsidR="008072AE" w:rsidRPr="008072AE" w:rsidRDefault="008072AE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8072AE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โครงการจัดหาชุดทดสอบหาสารเสพติดในปัสสาวะและ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วัสดุอุปกรณ์เพื่อค้นหาผู้เสพยาเสพติดสำหรับใช้ในศูนย์</w:t>
            </w:r>
          </w:p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คัดกรองและประเมินความรุนแรงการติดยาเสพติดเทศบาลตำบลควนขนุน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เพื่อจ่ายเป็นค่าใช้จ่ายในโครงการจัดหาชุดทดสอบหาสาร</w:t>
            </w:r>
          </w:p>
          <w:p w:rsidR="0081647D" w:rsidRDefault="00D04FF4" w:rsidP="0081647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สพติดในปัสสาวะและวัสดุอุปกรณ์เพื่อค้นหาผู้เสพยาเสพติดสำหรับใช้ในศูนย์คัดกรองและประเมินความรุนแรงการติดยาเสพติดเทศบาลตำบลคว</w:t>
            </w:r>
            <w:r w:rsidR="008072AE">
              <w:rPr>
                <w:rFonts w:ascii="TH SarabunPSK" w:eastAsia="Times New Roman" w:hAnsi="TH SarabunPSK" w:cs="TH SarabunPSK" w:hint="cs"/>
                <w:color w:val="000000"/>
                <w:cs/>
              </w:rPr>
              <w:t>นข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นุน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81647D">
              <w:rPr>
                <w:rFonts w:ascii="TH SarabunPSK" w:eastAsia="Times New Roman" w:hAnsi="TH SarabunPSK" w:cs="TH SarabunPSK" w:hint="cs"/>
                <w:color w:val="000000"/>
                <w:cs/>
              </w:rPr>
              <w:t>ชุดทดสอบหาสารเสพติด</w:t>
            </w:r>
          </w:p>
          <w:p w:rsidR="0081647D" w:rsidRPr="0081647D" w:rsidRDefault="0081647D" w:rsidP="0081647D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ในปัสสาวะ ถุงมือ หน้ากากอนามัย เจลแอลกอฮอล์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8072A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8072AE"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8072AE" w:rsidRDefault="008072AE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072AE" w:rsidRDefault="008072AE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D04FF4">
              <w:rPr>
                <w:rFonts w:ascii="TH SarabunPSK" w:eastAsia="Times New Roman" w:hAnsi="TH SarabunPSK" w:cs="TH SarabunPSK"/>
                <w:color w:val="000000"/>
              </w:rPr>
              <w:lastRenderedPageBreak/>
              <w:t>-</w:t>
            </w:r>
            <w:r w:rsidR="008072A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072A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เพิ่มเติม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2/2566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    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8072A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8072AE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โครงการป้องกันและแก้ไขปัญหายาเสพติดในชุมชน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เพื่อจ่ายเป็นค่าใช้จ่ายในโครงการป้องกันและแก้ไขปัญหา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ยาเสพติดในชุมชน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วัสดุ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ค่าวิทยากร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8072AE"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072A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072A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</w:p>
          <w:p w:rsid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47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</w:t>
            </w:r>
          </w:p>
          <w:p w:rsidR="00650BB3" w:rsidRPr="00650BB3" w:rsidRDefault="00650BB3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8072AE" w:rsidRPr="008072AE" w:rsidRDefault="008072AE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8072AE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โครงการฝึกอบรมสภาเด็กและเยาวชนเทศบาลตำบล</w:t>
            </w: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ควนขนุน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เพื่อจ่ายเป็นค่าใช้จ่ายในโครงการฝึกอบรมสภาเด็กและเยาวชนเทศบาลตำบลควนขนุน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วัสดุ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ค่าวิทยากร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072AE" w:rsidRDefault="008072AE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072A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50BB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50BB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76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4  </w:t>
            </w:r>
          </w:p>
          <w:p w:rsidR="00D04FF4" w:rsidRPr="008072AE" w:rsidRDefault="00D04FF4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8072A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473567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473567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473567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473567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473567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473567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356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โครงการพัฒนาศักยภาพผู้พิการ/ผู้ดูแลคนพิการ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473567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356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473567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3567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473567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356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567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เพื่อจ่ายเป็นค่าใช้จ่ายในโครงการพัฒนาศักยภาพผู้พิการ/ผู้ดูแลคนพิการ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วัสดุ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73567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ค่าวิทยากร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473567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473567"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473567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473567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50BB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473567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50BB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650BB3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78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13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650BB3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โครงการมหาวิทยาลัยครอบครัว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650BB3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650BB3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เพื่อจ่ายเป็นค่าใช้จ่ายในโครงการมหาวิทยาลัยครอบครัว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วัสดุ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ค่าวิทยากร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650BB3"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50BB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50BB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77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8  </w:t>
            </w:r>
          </w:p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50BB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650BB3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โครงการส่งเสริมบทบาทสตรี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650BB3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650BB3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เพื่อจ่ายเป็นค่าใช้จ่ายในโครงการส่งเสริมบทบาทสตรี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วัสดุ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ค่าวิทยากร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650BB3"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50BB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50BB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77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9   </w:t>
            </w:r>
          </w:p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50BB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04FF4" w:rsidRPr="00650BB3" w:rsidTr="00D04FF4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โครงการส่งเสริมประชาธิปไตยในชุมชน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650BB3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650BB3" w:rsidRDefault="00D04FF4" w:rsidP="00D04FF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FF4" w:rsidRPr="00650BB3" w:rsidRDefault="00D04FF4" w:rsidP="00D04FF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04FF4" w:rsidRPr="00D04FF4" w:rsidTr="00D04FF4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เพื่อจ่ายเป็นค่าใช้จ่ายในโครงการส่งเสริมประชาธิปไตย</w:t>
            </w:r>
          </w:p>
          <w:p w:rsidR="00F757B9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ในชุมชน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วัสดุ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ค่าวิทยากร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650BB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650BB3"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50BB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50BB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650BB3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50BB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100 </w:t>
            </w:r>
            <w:r w:rsidRPr="00D04FF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D04FF4">
              <w:rPr>
                <w:rFonts w:ascii="TH SarabunPSK" w:eastAsia="Times New Roman" w:hAnsi="TH SarabunPSK" w:cs="TH SarabunPSK"/>
                <w:color w:val="000000"/>
              </w:rPr>
              <w:t> 2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F4" w:rsidRPr="00D04FF4" w:rsidRDefault="00D04FF4" w:rsidP="00D04F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04FF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B70089" w:rsidRPr="00D04FF4" w:rsidRDefault="00B70089" w:rsidP="00D04FF4">
      <w:pPr>
        <w:rPr>
          <w:rFonts w:ascii="TH SarabunPSK" w:hAnsi="TH SarabunPSK" w:cs="TH SarabunPSK"/>
          <w:cs/>
        </w:rPr>
      </w:pPr>
    </w:p>
    <w:sectPr w:rsidR="00B70089" w:rsidRPr="00D04FF4" w:rsidSect="00833F55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pgNumType w:start="16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02ED" w:rsidRDefault="00A302ED" w:rsidP="003634CD">
      <w:r>
        <w:separator/>
      </w:r>
    </w:p>
  </w:endnote>
  <w:endnote w:type="continuationSeparator" w:id="0">
    <w:p w:rsidR="00A302ED" w:rsidRDefault="00A302ED" w:rsidP="003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73" w:rsidRPr="008D35B4" w:rsidRDefault="00D92873" w:rsidP="003634CD">
    <w:pPr>
      <w:pStyle w:val="a5"/>
      <w:jc w:val="right"/>
      <w:rPr>
        <w:rFonts w:ascii="TH SarabunPSK" w:hAnsi="TH SarabunPSK" w:cs="TH SarabunPSK"/>
        <w:szCs w:val="32"/>
        <w:cs/>
      </w:rPr>
    </w:pPr>
    <w:r w:rsidRPr="008D35B4">
      <w:rPr>
        <w:rFonts w:ascii="TH SarabunPSK" w:hAnsi="TH SarabunPSK" w:cs="TH SarabunPSK"/>
        <w:szCs w:val="32"/>
        <w:cs/>
      </w:rPr>
      <w:t>แผนงาน</w:t>
    </w:r>
    <w:r w:rsidR="00975D86">
      <w:rPr>
        <w:rFonts w:ascii="TH SarabunPSK" w:hAnsi="TH SarabunPSK" w:cs="TH SarabunPSK" w:hint="cs"/>
        <w:szCs w:val="32"/>
        <w:cs/>
      </w:rPr>
      <w:t>สร้างความเข้มแข็งของชุมชน</w:t>
    </w:r>
  </w:p>
  <w:p w:rsidR="00D92873" w:rsidRPr="008D35B4" w:rsidRDefault="00D92873">
    <w:pPr>
      <w:pStyle w:val="a5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02ED" w:rsidRDefault="00A302ED" w:rsidP="003634CD">
      <w:r>
        <w:separator/>
      </w:r>
    </w:p>
  </w:footnote>
  <w:footnote w:type="continuationSeparator" w:id="0">
    <w:p w:rsidR="00A302ED" w:rsidRDefault="00A302ED" w:rsidP="0036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862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92873" w:rsidRPr="003634CD" w:rsidRDefault="00D92873">
        <w:pPr>
          <w:pStyle w:val="a3"/>
          <w:jc w:val="right"/>
          <w:rPr>
            <w:rFonts w:ascii="TH SarabunPSK" w:hAnsi="TH SarabunPSK" w:cs="TH SarabunPSK"/>
          </w:rPr>
        </w:pPr>
        <w:r w:rsidRPr="003634CD">
          <w:rPr>
            <w:rFonts w:ascii="TH SarabunPSK" w:hAnsi="TH SarabunPSK" w:cs="TH SarabunPSK"/>
          </w:rPr>
          <w:fldChar w:fldCharType="begin"/>
        </w:r>
        <w:r w:rsidRPr="003634CD">
          <w:rPr>
            <w:rFonts w:ascii="TH SarabunPSK" w:hAnsi="TH SarabunPSK" w:cs="TH SarabunPSK"/>
          </w:rPr>
          <w:instrText>PAGE   \* MERGEFORMAT</w:instrText>
        </w:r>
        <w:r w:rsidRPr="003634CD">
          <w:rPr>
            <w:rFonts w:ascii="TH SarabunPSK" w:hAnsi="TH SarabunPSK" w:cs="TH SarabunPSK"/>
          </w:rPr>
          <w:fldChar w:fldCharType="separate"/>
        </w:r>
        <w:r w:rsidRPr="003634CD">
          <w:rPr>
            <w:rFonts w:ascii="TH SarabunPSK" w:hAnsi="TH SarabunPSK" w:cs="TH SarabunPSK"/>
            <w:lang w:val="th-TH"/>
          </w:rPr>
          <w:t>2</w:t>
        </w:r>
        <w:r w:rsidRPr="003634CD">
          <w:rPr>
            <w:rFonts w:ascii="TH SarabunPSK" w:hAnsi="TH SarabunPSK" w:cs="TH SarabunPSK"/>
          </w:rPr>
          <w:fldChar w:fldCharType="end"/>
        </w:r>
      </w:p>
    </w:sdtContent>
  </w:sdt>
  <w:p w:rsidR="00D92873" w:rsidRPr="003634CD" w:rsidRDefault="00D92873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D"/>
    <w:rsid w:val="0003588B"/>
    <w:rsid w:val="00075786"/>
    <w:rsid w:val="000D05A5"/>
    <w:rsid w:val="000D0967"/>
    <w:rsid w:val="000F3257"/>
    <w:rsid w:val="000F5122"/>
    <w:rsid w:val="00110FA4"/>
    <w:rsid w:val="00174961"/>
    <w:rsid w:val="00183505"/>
    <w:rsid w:val="001A0B4C"/>
    <w:rsid w:val="001A2CBC"/>
    <w:rsid w:val="001B00CA"/>
    <w:rsid w:val="001B14AB"/>
    <w:rsid w:val="001D03D5"/>
    <w:rsid w:val="001D240C"/>
    <w:rsid w:val="001D42F9"/>
    <w:rsid w:val="001D4B7F"/>
    <w:rsid w:val="002007E8"/>
    <w:rsid w:val="00217179"/>
    <w:rsid w:val="0022201B"/>
    <w:rsid w:val="00227E6D"/>
    <w:rsid w:val="00230C86"/>
    <w:rsid w:val="00240210"/>
    <w:rsid w:val="00280FFB"/>
    <w:rsid w:val="00282180"/>
    <w:rsid w:val="00296060"/>
    <w:rsid w:val="002A01BA"/>
    <w:rsid w:val="002A0EFD"/>
    <w:rsid w:val="002B5F8F"/>
    <w:rsid w:val="002C4EE6"/>
    <w:rsid w:val="002C7FEA"/>
    <w:rsid w:val="002D6614"/>
    <w:rsid w:val="00313609"/>
    <w:rsid w:val="0031703F"/>
    <w:rsid w:val="00341673"/>
    <w:rsid w:val="0035657E"/>
    <w:rsid w:val="003634CD"/>
    <w:rsid w:val="00364B41"/>
    <w:rsid w:val="00385CD6"/>
    <w:rsid w:val="003911C0"/>
    <w:rsid w:val="00392A39"/>
    <w:rsid w:val="00396313"/>
    <w:rsid w:val="003A3EC6"/>
    <w:rsid w:val="003B08B7"/>
    <w:rsid w:val="003C229B"/>
    <w:rsid w:val="003D7E2E"/>
    <w:rsid w:val="003E451B"/>
    <w:rsid w:val="003F701F"/>
    <w:rsid w:val="00405776"/>
    <w:rsid w:val="00444B8F"/>
    <w:rsid w:val="0045058D"/>
    <w:rsid w:val="00453BAF"/>
    <w:rsid w:val="0046402B"/>
    <w:rsid w:val="00471BFC"/>
    <w:rsid w:val="00472DAD"/>
    <w:rsid w:val="00473567"/>
    <w:rsid w:val="00485A93"/>
    <w:rsid w:val="0048682D"/>
    <w:rsid w:val="004D3C52"/>
    <w:rsid w:val="004D728D"/>
    <w:rsid w:val="004E0C14"/>
    <w:rsid w:val="004E3961"/>
    <w:rsid w:val="004E6076"/>
    <w:rsid w:val="004F1505"/>
    <w:rsid w:val="004F165E"/>
    <w:rsid w:val="00513964"/>
    <w:rsid w:val="00514E1F"/>
    <w:rsid w:val="005170E8"/>
    <w:rsid w:val="00525862"/>
    <w:rsid w:val="0056110D"/>
    <w:rsid w:val="00585C72"/>
    <w:rsid w:val="005C11FC"/>
    <w:rsid w:val="005C1FE0"/>
    <w:rsid w:val="005C3909"/>
    <w:rsid w:val="005D1239"/>
    <w:rsid w:val="005E558F"/>
    <w:rsid w:val="005F15EB"/>
    <w:rsid w:val="00601AD4"/>
    <w:rsid w:val="0061479A"/>
    <w:rsid w:val="00615804"/>
    <w:rsid w:val="00621FB7"/>
    <w:rsid w:val="00647CBC"/>
    <w:rsid w:val="00650BB3"/>
    <w:rsid w:val="00652895"/>
    <w:rsid w:val="0069097A"/>
    <w:rsid w:val="00693058"/>
    <w:rsid w:val="006A08FC"/>
    <w:rsid w:val="006A14EB"/>
    <w:rsid w:val="006C4415"/>
    <w:rsid w:val="006D465C"/>
    <w:rsid w:val="006E2F87"/>
    <w:rsid w:val="00701209"/>
    <w:rsid w:val="00721078"/>
    <w:rsid w:val="0072562D"/>
    <w:rsid w:val="0072767A"/>
    <w:rsid w:val="00743AD1"/>
    <w:rsid w:val="007510B2"/>
    <w:rsid w:val="00761C53"/>
    <w:rsid w:val="00785715"/>
    <w:rsid w:val="007A5FEE"/>
    <w:rsid w:val="007B0AB0"/>
    <w:rsid w:val="007B4623"/>
    <w:rsid w:val="007C6F97"/>
    <w:rsid w:val="007E0FA2"/>
    <w:rsid w:val="007F5B33"/>
    <w:rsid w:val="008072AE"/>
    <w:rsid w:val="0081647D"/>
    <w:rsid w:val="00833A62"/>
    <w:rsid w:val="00833F55"/>
    <w:rsid w:val="008628EE"/>
    <w:rsid w:val="0087555A"/>
    <w:rsid w:val="0088338D"/>
    <w:rsid w:val="00883668"/>
    <w:rsid w:val="00896AD2"/>
    <w:rsid w:val="008A1824"/>
    <w:rsid w:val="008B03FA"/>
    <w:rsid w:val="008D124B"/>
    <w:rsid w:val="008D1516"/>
    <w:rsid w:val="008D35B4"/>
    <w:rsid w:val="008E06DC"/>
    <w:rsid w:val="00914DBA"/>
    <w:rsid w:val="009243F6"/>
    <w:rsid w:val="00925F76"/>
    <w:rsid w:val="00947C13"/>
    <w:rsid w:val="00952A5E"/>
    <w:rsid w:val="00953D45"/>
    <w:rsid w:val="0096067A"/>
    <w:rsid w:val="00960EEA"/>
    <w:rsid w:val="00961D5D"/>
    <w:rsid w:val="0096553C"/>
    <w:rsid w:val="00966B08"/>
    <w:rsid w:val="00973666"/>
    <w:rsid w:val="00975C1D"/>
    <w:rsid w:val="00975D86"/>
    <w:rsid w:val="009B539C"/>
    <w:rsid w:val="009C0841"/>
    <w:rsid w:val="009F1BA1"/>
    <w:rsid w:val="009F4229"/>
    <w:rsid w:val="009F5F13"/>
    <w:rsid w:val="00A07C30"/>
    <w:rsid w:val="00A1448C"/>
    <w:rsid w:val="00A2553D"/>
    <w:rsid w:val="00A272F6"/>
    <w:rsid w:val="00A302ED"/>
    <w:rsid w:val="00A352F4"/>
    <w:rsid w:val="00A44AD3"/>
    <w:rsid w:val="00A502AD"/>
    <w:rsid w:val="00A63559"/>
    <w:rsid w:val="00A65523"/>
    <w:rsid w:val="00A82D72"/>
    <w:rsid w:val="00A83C1C"/>
    <w:rsid w:val="00A85462"/>
    <w:rsid w:val="00A95EB5"/>
    <w:rsid w:val="00A97E79"/>
    <w:rsid w:val="00B04F28"/>
    <w:rsid w:val="00B11086"/>
    <w:rsid w:val="00B130CA"/>
    <w:rsid w:val="00B34D31"/>
    <w:rsid w:val="00B373B2"/>
    <w:rsid w:val="00B379FD"/>
    <w:rsid w:val="00B50B6E"/>
    <w:rsid w:val="00B70089"/>
    <w:rsid w:val="00B84779"/>
    <w:rsid w:val="00B9793E"/>
    <w:rsid w:val="00BB2320"/>
    <w:rsid w:val="00BC0162"/>
    <w:rsid w:val="00BC132C"/>
    <w:rsid w:val="00BC5C82"/>
    <w:rsid w:val="00BD24A2"/>
    <w:rsid w:val="00BF5106"/>
    <w:rsid w:val="00C207CB"/>
    <w:rsid w:val="00C36FE3"/>
    <w:rsid w:val="00C47055"/>
    <w:rsid w:val="00C83F47"/>
    <w:rsid w:val="00CA1C30"/>
    <w:rsid w:val="00CA641B"/>
    <w:rsid w:val="00CF04E2"/>
    <w:rsid w:val="00D04FF4"/>
    <w:rsid w:val="00D121E9"/>
    <w:rsid w:val="00D13319"/>
    <w:rsid w:val="00D50FD4"/>
    <w:rsid w:val="00D51AEE"/>
    <w:rsid w:val="00D61E0B"/>
    <w:rsid w:val="00D770DD"/>
    <w:rsid w:val="00D9118F"/>
    <w:rsid w:val="00D9212F"/>
    <w:rsid w:val="00D92873"/>
    <w:rsid w:val="00DA7707"/>
    <w:rsid w:val="00DD1333"/>
    <w:rsid w:val="00E14C89"/>
    <w:rsid w:val="00E1586F"/>
    <w:rsid w:val="00E25B81"/>
    <w:rsid w:val="00E444C8"/>
    <w:rsid w:val="00E52B66"/>
    <w:rsid w:val="00E65534"/>
    <w:rsid w:val="00E6571A"/>
    <w:rsid w:val="00E724FC"/>
    <w:rsid w:val="00E73D35"/>
    <w:rsid w:val="00E867CB"/>
    <w:rsid w:val="00E9702A"/>
    <w:rsid w:val="00EA50C9"/>
    <w:rsid w:val="00EC25DD"/>
    <w:rsid w:val="00EC4198"/>
    <w:rsid w:val="00ED7984"/>
    <w:rsid w:val="00EF3AF1"/>
    <w:rsid w:val="00F0226A"/>
    <w:rsid w:val="00F03380"/>
    <w:rsid w:val="00F0464E"/>
    <w:rsid w:val="00F4266F"/>
    <w:rsid w:val="00F7241E"/>
    <w:rsid w:val="00F757B9"/>
    <w:rsid w:val="00F9237F"/>
    <w:rsid w:val="00F9566B"/>
    <w:rsid w:val="00FA6481"/>
    <w:rsid w:val="00FA7FA8"/>
    <w:rsid w:val="00FE22F0"/>
    <w:rsid w:val="00FE2D5C"/>
    <w:rsid w:val="00FE6A50"/>
    <w:rsid w:val="00FF1F53"/>
    <w:rsid w:val="00FF334D"/>
    <w:rsid w:val="00FF60F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2EE83"/>
  <w15:chartTrackingRefBased/>
  <w15:docId w15:val="{1ABDB0A6-6C5C-4824-93CD-D57A4E7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34C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634CD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444B8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20</cp:revision>
  <dcterms:created xsi:type="dcterms:W3CDTF">2023-08-12T11:09:00Z</dcterms:created>
  <dcterms:modified xsi:type="dcterms:W3CDTF">2023-09-07T07:20:00Z</dcterms:modified>
</cp:coreProperties>
</file>