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40" w:type="dxa"/>
        <w:tblLook w:val="04A0" w:firstRow="1" w:lastRow="0" w:firstColumn="1" w:lastColumn="0" w:noHBand="0" w:noVBand="1"/>
      </w:tblPr>
      <w:tblGrid>
        <w:gridCol w:w="286"/>
        <w:gridCol w:w="286"/>
        <w:gridCol w:w="286"/>
        <w:gridCol w:w="222"/>
        <w:gridCol w:w="222"/>
        <w:gridCol w:w="5179"/>
        <w:gridCol w:w="847"/>
        <w:gridCol w:w="1505"/>
        <w:gridCol w:w="607"/>
      </w:tblGrid>
      <w:tr w:rsidR="0024710A" w:rsidRPr="0024710A" w:rsidTr="0024710A">
        <w:trPr>
          <w:trHeight w:val="360"/>
        </w:trPr>
        <w:tc>
          <w:tcPr>
            <w:tcW w:w="9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u w:val="single"/>
                <w:cs/>
              </w:rPr>
              <w:t>แผนงานอุตสาหกรรมและการโยธา</w:t>
            </w:r>
          </w:p>
          <w:p w:rsidR="0024710A" w:rsidRDefault="0024710A" w:rsidP="0024710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</w:rPr>
            </w:pPr>
          </w:p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แผนงานอุตสาหกรรมและการโยธา                                                    รวม       3,293,170   บาท</w:t>
            </w:r>
          </w:p>
        </w:tc>
      </w:tr>
      <w:tr w:rsidR="0024710A" w:rsidRPr="0024710A" w:rsidTr="00814653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u w:val="single"/>
              </w:rPr>
            </w:pPr>
          </w:p>
        </w:tc>
        <w:tc>
          <w:tcPr>
            <w:tcW w:w="6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2,521,130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24710A" w:rsidRPr="0024710A" w:rsidTr="00814653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งบบุคลากร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1,977,610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24710A" w:rsidRPr="0024710A" w:rsidTr="00814653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เงินเดือน</w:t>
            </w: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(</w:t>
            </w: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ฝ่ายประจำ)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1,977,610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24710A" w:rsidRPr="0024710A" w:rsidTr="00814653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เงินเดือนข้าราชการ</w:t>
            </w: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หรือพนักงานส่วนท้องถิ่น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1,647,610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24710A" w:rsidRPr="0024710A" w:rsidTr="00814653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2BB3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เพื่อจ่ายเป็นเงินเดือน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รวมถึงเงินเลื่อนขั้นเงินเดือนประจำปีให้แก่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พนักงานเทศบาลสังกัดกองช่าง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7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อัตรา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BC2BB3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BA3CA2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เป็นไปตามพระราชบัญญัติระเบียบบริหารงานบุคคล</w:t>
            </w:r>
          </w:p>
          <w:p w:rsidR="00BC2BB3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ส่วนท้องถิ่น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2542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BA3CA2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เป็นไปตามแผนอัตรากำลัง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ปี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2567-2569) </w:t>
            </w:r>
          </w:p>
          <w:p w:rsidR="00BC2BB3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ของเทศบาลตำบลควนขนุน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   </w:t>
            </w:r>
          </w:p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24710A" w:rsidRPr="0024710A" w:rsidTr="00814653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เงินประจำตำแหน่ง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90,000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24710A" w:rsidRPr="0024710A" w:rsidTr="00814653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2BB3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เพื่อจ่ายเป็นเงินประจำตำแหน่งรายเดือนให้แก่</w:t>
            </w:r>
            <w:r w:rsidR="008D5552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พนักงานเทศบาล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สังกัดกองช่าง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BC2BB3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ได้แก่ 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ผู้อำนวยการกองช่าง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หัวหน้าฝ่ายแบบแผนและก่อสร้าง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หัวหน้าฝ่ายการโยธา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BC2BB3" w:rsidRDefault="00BC2BB3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และวิศวกรโยธาชำนาญการ</w:t>
            </w:r>
          </w:p>
          <w:p w:rsidR="008D5552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BA3CA2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เป็นไปตามพระราชบัญญัติระเบียบบริหารงานบุคคล</w:t>
            </w:r>
            <w:r w:rsidR="008D5552"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ส่วนท้องถิ่น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2542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BA3CA2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เป็นไปตามแผนอัตรากำลัง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ปี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2567-2569) </w:t>
            </w:r>
            <w:r w:rsidR="008D5552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ของเทศบาลตำบลควนขนุน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  </w:t>
            </w:r>
          </w:p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 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24710A" w:rsidRPr="0024710A" w:rsidTr="00814653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ค่าตอบแทนพนักงานจ้าง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216,000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24710A" w:rsidRPr="0024710A" w:rsidTr="00814653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CA2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เพื่อจ่ายเป็นค่าตอบแทนให้แก่พนักงานจ้างทั่วไป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สังกัด</w:t>
            </w:r>
          </w:p>
          <w:p w:rsidR="00BA3CA2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กองช่าง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2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อัตรา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BA3CA2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BA3CA2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เป็นไปตามพระราชบัญญัติระเบียบบริหารงานบุคคล</w:t>
            </w:r>
          </w:p>
          <w:p w:rsidR="00BA3CA2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ส่วนท้องถิ่น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2542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BA3CA2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เป็นไปตามแผนอัตรากำลัง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ปี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2567-2569) </w:t>
            </w:r>
          </w:p>
          <w:p w:rsidR="00BA3CA2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ของเทศบาลตำบลควนขนุน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 </w:t>
            </w:r>
          </w:p>
          <w:p w:rsidR="00BA3CA2" w:rsidRDefault="00BA3CA2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A3CA2" w:rsidRDefault="00BA3CA2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BA3CA2" w:rsidRDefault="00BA3CA2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   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24710A" w:rsidRPr="0024710A" w:rsidTr="00814653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เงินเพิ่มต่าง</w:t>
            </w: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ๆ ของพนักงานจ้าง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24,000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24710A" w:rsidRPr="0024710A" w:rsidTr="00814653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D03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เพื่อจ่ายเป็นเงินเพิ่มการครองชีพชั่วคราวของพนักงานจ้างทั่วไป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สังกัดกองช่าง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จำนว</w:t>
            </w:r>
            <w:r w:rsidR="00F96D03">
              <w:rPr>
                <w:rFonts w:ascii="TH SarabunPSK" w:eastAsia="Times New Roman" w:hAnsi="TH SarabunPSK" w:cs="TH SarabunPSK" w:hint="cs"/>
                <w:color w:val="000000"/>
                <w:cs/>
              </w:rPr>
              <w:t>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2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อัตรา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F96D03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877003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เป็นไปตามพระราชบัญญัติระเบียบบริหารงานบุคคล</w:t>
            </w:r>
          </w:p>
          <w:p w:rsidR="00F96D03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ส่วนท้องถิ่น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2542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877003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เป็นไปตามแผนอัตรากำลัง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3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ปี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2567-2569) </w:t>
            </w:r>
          </w:p>
          <w:p w:rsidR="00510882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ของเทศบาลตำบลควนขนุน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   </w:t>
            </w:r>
          </w:p>
          <w:p w:rsidR="00D26176" w:rsidRPr="00510882" w:rsidRDefault="0024710A" w:rsidP="0024710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510882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</w:t>
            </w:r>
          </w:p>
          <w:p w:rsidR="00F96D03" w:rsidRPr="0024710A" w:rsidRDefault="00F96D03" w:rsidP="00877003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24710A" w:rsidRPr="0024710A" w:rsidTr="00814653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543,520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24710A" w:rsidRPr="0024710A" w:rsidTr="00814653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ค่าตอบแทน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140,000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24710A" w:rsidRPr="0024710A" w:rsidTr="00814653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ค่าเช่าบ้าน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120,000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24710A" w:rsidRPr="0024710A" w:rsidTr="00814653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A46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เพื่อจ่ายเป็นเงินค่าเช่าบ้านให้แก่พนักงานเทศบาลสังกัด</w:t>
            </w:r>
          </w:p>
          <w:p w:rsidR="00D26176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กองช่างที่มีสิทธิได้รับตามอัตราที่ระเบียบฯ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กำหนด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 </w:t>
            </w:r>
          </w:p>
          <w:p w:rsidR="00D26176" w:rsidRDefault="00D26176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ได้แก่ </w:t>
            </w:r>
            <w:r w:rsidR="0024710A"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ผู้อำนวยการกองช่าง</w:t>
            </w:r>
            <w:r w:rsidR="0024710A"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และ</w:t>
            </w:r>
            <w:r w:rsidR="0024710A"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นายช่างไฟฟ้า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อาวุโส</w:t>
            </w:r>
          </w:p>
          <w:p w:rsidR="00D26176" w:rsidRPr="00D26176" w:rsidRDefault="00D26176" w:rsidP="0024710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D26176" w:rsidRDefault="00D26176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24710A" w:rsidRPr="0024710A">
              <w:rPr>
                <w:rFonts w:ascii="TH SarabunPSK" w:eastAsia="Times New Roman" w:hAnsi="TH SarabunPSK" w:cs="TH SarabunPSK"/>
                <w:color w:val="000000"/>
              </w:rPr>
              <w:t>-</w:t>
            </w:r>
            <w:r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24710A"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เป็นไปตามระเบียบกระทรวงมหาดไทยว่าด้วยค่าเช่าบ้านของข้าราชการส่วนท้องถิ่น</w:t>
            </w:r>
            <w:r w:rsidR="0024710A"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24710A"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24710A" w:rsidRPr="0024710A">
              <w:rPr>
                <w:rFonts w:ascii="TH SarabunPSK" w:eastAsia="Times New Roman" w:hAnsi="TH SarabunPSK" w:cs="TH SarabunPSK"/>
                <w:color w:val="000000"/>
              </w:rPr>
              <w:t>2548 </w:t>
            </w:r>
            <w:r w:rsidR="0024710A"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และแก้ไขเพิ่มเติมถึง</w:t>
            </w:r>
            <w:r w:rsidR="0024710A"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24710A"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="0024710A"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4B1A9B">
              <w:rPr>
                <w:rFonts w:ascii="TH SarabunPSK" w:eastAsia="Times New Roman" w:hAnsi="TH SarabunPSK" w:cs="TH SarabunPSK"/>
                <w:color w:val="000000"/>
              </w:rPr>
              <w:t>5</w:t>
            </w:r>
            <w:r w:rsidR="0024710A"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24710A"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24710A" w:rsidRPr="0024710A">
              <w:rPr>
                <w:rFonts w:ascii="TH SarabunPSK" w:eastAsia="Times New Roman" w:hAnsi="TH SarabunPSK" w:cs="TH SarabunPSK"/>
                <w:color w:val="000000"/>
              </w:rPr>
              <w:t>256</w:t>
            </w:r>
            <w:r w:rsidR="004B1A9B">
              <w:rPr>
                <w:rFonts w:ascii="TH SarabunPSK" w:eastAsia="Times New Roman" w:hAnsi="TH SarabunPSK" w:cs="TH SarabunPSK"/>
                <w:color w:val="000000"/>
              </w:rPr>
              <w:t>5</w:t>
            </w:r>
            <w:r w:rsidR="0024710A"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24710A" w:rsidRPr="0024710A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24710A"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="0024710A"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24710A"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="0024710A"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24710A"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="0024710A" w:rsidRPr="0024710A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="0024710A"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="0024710A" w:rsidRPr="0024710A">
              <w:rPr>
                <w:rFonts w:ascii="TH SarabunPSK" w:eastAsia="Times New Roman" w:hAnsi="TH SarabunPSK" w:cs="TH SarabunPSK"/>
                <w:color w:val="000000"/>
              </w:rPr>
              <w:t>0679 </w:t>
            </w:r>
          </w:p>
          <w:p w:rsid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6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กุมภาพันธ์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2561</w:t>
            </w:r>
          </w:p>
          <w:p w:rsidR="004B1A9B" w:rsidRPr="004B1A9B" w:rsidRDefault="004B1A9B" w:rsidP="0024710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D26176" w:rsidRPr="0024710A" w:rsidRDefault="00D26176" w:rsidP="0024710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24710A" w:rsidRPr="004B1A9B" w:rsidTr="00814653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4B1A9B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4B1A9B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4B1A9B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4B1A9B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B1A9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เงินช่วยเหลือการศึกษาบุตร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4B1A9B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B1A9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4B1A9B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B1A9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4B1A9B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B1A9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24710A" w:rsidRPr="004B1A9B" w:rsidTr="00814653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4B1A9B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4B1A9B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4B1A9B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4B1A9B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10A" w:rsidRPr="004B1A9B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B1A9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710A" w:rsidRPr="004B1A9B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B1A9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710A" w:rsidRPr="004B1A9B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B1A9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710A" w:rsidRPr="004B1A9B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4B1A9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24710A" w:rsidRPr="0024710A" w:rsidTr="00814653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1A9B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ช่วยเหลือการศึกษาบุตรให้แก่พนักงานเทศบาลสังกัดกองช่างที่มีสิทธิได้รับตามอัตราที่</w:t>
            </w:r>
          </w:p>
          <w:p w:rsidR="004B1A9B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ระเบียบฯ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กำหนด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4B1A9B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4B1A9B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ว่าด้วยเงินสวัสดิการเกี่ยวกับการศึกษาบุตรขององค์กรปกครองส่วนท้องถิ่น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2563 </w:t>
            </w:r>
          </w:p>
          <w:p w:rsidR="004B1A9B" w:rsidRDefault="004B1A9B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B1A9B" w:rsidRDefault="004B1A9B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B1A9B" w:rsidRDefault="004B1A9B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B1A9B" w:rsidRDefault="004B1A9B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B1A9B" w:rsidRDefault="004B1A9B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814653" w:rsidRDefault="00814653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B1A9B" w:rsidRDefault="004B1A9B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4B1A9B" w:rsidRPr="0024710A" w:rsidRDefault="004B1A9B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24710A" w:rsidRPr="0024710A" w:rsidTr="00814653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283,520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24710A" w:rsidRPr="00814653" w:rsidTr="00814653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814653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814653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814653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814653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1465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รายจ่ายเพื่อให้ได้มาซึ่งบริการ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814653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1465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814653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1465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814653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1465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814653" w:rsidRPr="00814653" w:rsidTr="00814653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653" w:rsidRPr="00814653" w:rsidRDefault="00814653" w:rsidP="00FC469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653" w:rsidRPr="00814653" w:rsidRDefault="00814653" w:rsidP="00FC469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653" w:rsidRPr="00814653" w:rsidRDefault="00814653" w:rsidP="00FC469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653" w:rsidRPr="00814653" w:rsidRDefault="00814653" w:rsidP="00FC4694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653" w:rsidRPr="00814653" w:rsidRDefault="00814653" w:rsidP="00FC469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1465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รายจ่ายเพื่อให้ได้มาซึ่งบริการ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4653" w:rsidRPr="00814653" w:rsidRDefault="00814653" w:rsidP="00FC469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1465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4653" w:rsidRPr="00814653" w:rsidRDefault="00814653" w:rsidP="00FC4694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14653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4653" w:rsidRPr="00814653" w:rsidRDefault="00814653" w:rsidP="00FC4694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14653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814653" w:rsidRPr="0024710A" w:rsidTr="00814653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4653" w:rsidRPr="0024710A" w:rsidRDefault="00814653" w:rsidP="00FC469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4653" w:rsidRPr="0024710A" w:rsidRDefault="00814653" w:rsidP="00FC469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4653" w:rsidRPr="0024710A" w:rsidRDefault="00814653" w:rsidP="00FC469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653" w:rsidRPr="0024710A" w:rsidRDefault="00814653" w:rsidP="00FC4694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4653" w:rsidRPr="0024710A" w:rsidRDefault="00814653" w:rsidP="00FC4694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653" w:rsidRDefault="00814653" w:rsidP="00FC469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เพื่อจ่ายเป็นรายจ่ายเพื่อให้ได้มาซึ่งบริการ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ค่าถ่ายเอกสาร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ค่าเย็บหนังสือหรือเข้าปกหนังสือ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ค่าธรรมเนียมต่างๆ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ค่าเบี้ยประกัน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ค่าติดตั้งเครื่องรับสัญญาณต่างๆ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กองช่าง)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   </w:t>
            </w:r>
          </w:p>
          <w:p w:rsidR="00A910C9" w:rsidRDefault="00814653" w:rsidP="00FC469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814653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2562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ระเบียบกระทรวงมหาดไทย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ว่าด้วยค่าใช้จ่ายในการจัดทำประกันภัยทรัพย์สินขององค์กรปกครองส่วนท้องถิ่น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2562 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และแก้ไขเพิ่มเติม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ฉบับที่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2)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2563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4759 </w:t>
            </w:r>
            <w:r>
              <w:rPr>
                <w:rFonts w:ascii="TH SarabunPSK" w:eastAsia="Times New Roman" w:hAnsi="TH SarabunPSK" w:cs="TH SarabunPSK"/>
                <w:color w:val="000000"/>
                <w:cs/>
              </w:rPr>
              <w:br/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19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สิงหาคม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2564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A910C9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1317 </w:t>
            </w:r>
          </w:p>
          <w:p w:rsidR="00A910C9" w:rsidRDefault="00814653" w:rsidP="00FC469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มีนาคม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2566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7302 </w:t>
            </w:r>
          </w:p>
          <w:p w:rsidR="00814653" w:rsidRDefault="00814653" w:rsidP="00FC469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30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กันยายน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2565</w:t>
            </w:r>
          </w:p>
          <w:p w:rsidR="00510882" w:rsidRPr="00510882" w:rsidRDefault="00510882" w:rsidP="00FC469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1F1F49" w:rsidRPr="001F1F49" w:rsidRDefault="001F1F49" w:rsidP="00FC469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4653" w:rsidRPr="0024710A" w:rsidRDefault="00814653" w:rsidP="00FC469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4653" w:rsidRPr="0024710A" w:rsidRDefault="00814653" w:rsidP="00FC469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4653" w:rsidRPr="0024710A" w:rsidRDefault="00814653" w:rsidP="00FC469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24710A" w:rsidRPr="001F1F49" w:rsidTr="00814653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1F1F49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1F1F49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1F1F49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1F1F49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10A" w:rsidRPr="001F1F49" w:rsidRDefault="00030CF1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โครงการ</w:t>
            </w:r>
            <w:r w:rsidR="0024710A" w:rsidRPr="001F1F4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จ้างเหมาบริการคนงาน</w:t>
            </w:r>
            <w:r w:rsidR="0024710A" w:rsidRPr="001F1F4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="0024710A" w:rsidRPr="001F1F4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สำรวจ ออกแบบ เขียนแบบ ถอดแบบปริมาณวัสดุงานสถาปัตยกรรม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710A" w:rsidRPr="001F1F49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F1F4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710A" w:rsidRPr="001F1F49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F1F4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86,760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710A" w:rsidRPr="001F1F49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F1F4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24710A" w:rsidRPr="0024710A" w:rsidTr="00814653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CA8" w:rsidRDefault="0024710A" w:rsidP="0024710A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เพื่อจ่ายเป็นค่าจ้างเหมาบริการ</w:t>
            </w:r>
            <w:r w:rsidR="00942CA8">
              <w:rPr>
                <w:rFonts w:ascii="TH SarabunPSK" w:eastAsia="Times New Roman" w:hAnsi="TH SarabunPSK" w:cs="TH SarabunPSK" w:hint="cs"/>
                <w:color w:val="000000"/>
                <w:cs/>
              </w:rPr>
              <w:t>บุคคลภายนอกหรือเอกชนปฏิบัติงานด้าน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สำรวจ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ออกแบบ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เขียนแบบ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ถอดแบบปริมาณวัสดุงานสถาปัตยกรรม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คน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0246FD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(กองช่าง)</w:t>
            </w:r>
          </w:p>
          <w:p w:rsidR="00942CA8" w:rsidRPr="00942CA8" w:rsidRDefault="00942CA8" w:rsidP="0024710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942CA8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942CA8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942CA8">
              <w:rPr>
                <w:rFonts w:ascii="TH SarabunPSK" w:eastAsia="Times New Roman" w:hAnsi="TH SarabunPSK" w:cs="TH SarabunPSK" w:hint="cs"/>
                <w:color w:val="000000"/>
                <w:cs/>
              </w:rPr>
              <w:t>เป็นไปตาม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ระเบียบกระทรวงมหาดไทย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2562</w:t>
            </w:r>
          </w:p>
          <w:p w:rsidR="00942CA8" w:rsidRDefault="00942CA8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หนังสือกระทรวงมหาดไทย ที่ มท 0808.2/ว1317</w:t>
            </w:r>
          </w:p>
          <w:p w:rsidR="00942CA8" w:rsidRDefault="00942CA8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ลงวันที่ 28 มีนาคม 2566</w:t>
            </w:r>
            <w:r w:rsidR="0024710A" w:rsidRPr="0024710A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="0024710A"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="0024710A"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24710A"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="0024710A"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24710A"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="0024710A" w:rsidRPr="0024710A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="0024710A"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="0024710A" w:rsidRPr="0024710A">
              <w:rPr>
                <w:rFonts w:ascii="TH SarabunPSK" w:eastAsia="Times New Roman" w:hAnsi="TH SarabunPSK" w:cs="TH SarabunPSK"/>
                <w:color w:val="000000"/>
              </w:rPr>
              <w:t>7302 </w:t>
            </w:r>
          </w:p>
          <w:p w:rsidR="00570E45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30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กันยายน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2565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942CA8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แก้ไข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ครั้งที่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1/2566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510882">
              <w:rPr>
                <w:rFonts w:ascii="TH SarabunPSK" w:eastAsia="Times New Roman" w:hAnsi="TH SarabunPSK" w:cs="TH SarabunPSK"/>
                <w:color w:val="000000"/>
              </w:rPr>
              <w:t>117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510882">
              <w:rPr>
                <w:rFonts w:ascii="TH SarabunPSK" w:eastAsia="Times New Roman" w:hAnsi="TH SarabunPSK" w:cs="TH SarabunPSK"/>
                <w:color w:val="000000"/>
              </w:rPr>
              <w:t>4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   </w:t>
            </w:r>
          </w:p>
          <w:p w:rsidR="00570E45" w:rsidRDefault="00570E45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570E45" w:rsidRDefault="00570E45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570E45" w:rsidRDefault="00570E45" w:rsidP="00570E45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570E45" w:rsidRPr="00570E45" w:rsidRDefault="00570E45" w:rsidP="00570E4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24710A" w:rsidRPr="003033F4" w:rsidTr="00814653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3033F4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3033F4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3033F4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3033F4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10A" w:rsidRPr="003033F4" w:rsidRDefault="003033F4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33F4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โครงการ</w:t>
            </w:r>
            <w:r w:rsidR="0024710A" w:rsidRPr="003033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จ้างเหมาบริการบันทึกข้อมูลงานธุรการและ</w:t>
            </w:r>
            <w:r w:rsidR="008B1C85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br/>
            </w:r>
            <w:r w:rsidR="0024710A" w:rsidRPr="003033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งานสารบรรณ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710A" w:rsidRPr="003033F4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33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710A" w:rsidRPr="003033F4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33F4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86,760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710A" w:rsidRPr="003033F4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033F4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24710A" w:rsidRPr="0024710A" w:rsidTr="00814653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3F4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เพื่อจ่ายเป็นค่าจ้างเหมาบริการ</w:t>
            </w:r>
            <w:r w:rsidR="003033F4">
              <w:rPr>
                <w:rFonts w:ascii="TH SarabunPSK" w:eastAsia="Times New Roman" w:hAnsi="TH SarabunPSK" w:cs="TH SarabunPSK" w:hint="cs"/>
                <w:color w:val="000000"/>
                <w:cs/>
              </w:rPr>
              <w:t>บุคคลภายนอกหรือเอกชนปฏิบัติงาน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งานธุรการและงานสารบรรณ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1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คน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0246FD" w:rsidRDefault="000246FD" w:rsidP="0024710A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(กองช่าง)</w:t>
            </w:r>
          </w:p>
          <w:p w:rsidR="003033F4" w:rsidRPr="003033F4" w:rsidRDefault="003033F4" w:rsidP="0024710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3033F4" w:rsidRDefault="003033F4" w:rsidP="003033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 xml:space="preserve"> -</w:t>
            </w:r>
            <w:r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เป็นไปตาม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ระเบียบกระทรวงมหาดไทย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2562</w:t>
            </w:r>
          </w:p>
          <w:p w:rsidR="003033F4" w:rsidRDefault="003033F4" w:rsidP="003033F4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หนังสือกระทรวงมหาดไทย ที่ มท 0808.2/ว1317</w:t>
            </w:r>
          </w:p>
          <w:p w:rsidR="003033F4" w:rsidRDefault="003033F4" w:rsidP="003033F4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ลงวันที่ 28 มีนาคม 2566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7302 </w:t>
            </w:r>
          </w:p>
          <w:p w:rsidR="003033F4" w:rsidRDefault="003033F4" w:rsidP="003033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30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กันยายน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2565</w:t>
            </w:r>
          </w:p>
          <w:p w:rsidR="003033F4" w:rsidRDefault="0024710A" w:rsidP="003033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3033F4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แก้ไข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24710A" w:rsidRDefault="0024710A" w:rsidP="003033F4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ครั้งที่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1/2566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1</w:t>
            </w:r>
            <w:r w:rsidR="00642D53">
              <w:rPr>
                <w:rFonts w:ascii="TH SarabunPSK" w:eastAsia="Times New Roman" w:hAnsi="TH SarabunPSK" w:cs="TH SarabunPSK"/>
                <w:color w:val="000000"/>
              </w:rPr>
              <w:t>16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642D53">
              <w:rPr>
                <w:rFonts w:ascii="TH SarabunPSK" w:eastAsia="Times New Roman" w:hAnsi="TH SarabunPSK" w:cs="TH SarabunPSK"/>
                <w:color w:val="000000"/>
              </w:rPr>
              <w:t>3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   </w:t>
            </w:r>
          </w:p>
          <w:p w:rsidR="00642D53" w:rsidRPr="00642D53" w:rsidRDefault="00642D53" w:rsidP="003033F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883172" w:rsidRPr="00883172" w:rsidRDefault="00883172" w:rsidP="003033F4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24710A" w:rsidRPr="00883172" w:rsidTr="00814653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883172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883172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883172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8317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83172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88317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ๆ</w:t>
            </w:r>
          </w:p>
          <w:p w:rsidR="00AC13D9" w:rsidRPr="00AC13D9" w:rsidRDefault="00AC13D9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883172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83172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883172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83172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883172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83172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24710A" w:rsidRPr="00883172" w:rsidTr="00814653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883172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883172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883172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883172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1C85" w:rsidRPr="008B1C85" w:rsidRDefault="008B1C85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AC13D9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8317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ค่าใช้จ่ายในการเดินทางไปราชการในราชอาณาจักรและ</w:t>
            </w:r>
          </w:p>
          <w:p w:rsidR="0024710A" w:rsidRPr="00883172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8317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นอกราชอาณาจักร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1C85" w:rsidRPr="008B1C85" w:rsidRDefault="008B1C85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24710A" w:rsidRPr="00883172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8317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1C85" w:rsidRPr="008B1C85" w:rsidRDefault="008B1C85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24710A" w:rsidRPr="00883172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83172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1C85" w:rsidRPr="008B1C85" w:rsidRDefault="008B1C85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24710A" w:rsidRPr="00883172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883172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24710A" w:rsidRPr="0024710A" w:rsidTr="00814653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3ED7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เพื่อจ่ายเป็นค่าใช้จ่ายในการเดินทางไปราชการ</w:t>
            </w:r>
          </w:p>
          <w:p w:rsidR="00553ED7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ในราชอาณาจักร</w:t>
            </w:r>
            <w:r w:rsidR="00553ED7">
              <w:rPr>
                <w:rFonts w:ascii="TH SarabunPSK" w:eastAsia="Times New Roman" w:hAnsi="TH SarabunPSK" w:cs="TH SarabunPSK" w:hint="cs"/>
                <w:color w:val="000000"/>
                <w:cs/>
              </w:rPr>
              <w:t>หรือการเดินทางไปราชการต่างประเทศชั่วคราว ให้แก่พนักงาน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เทศบาล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สังกัดกองช่าง</w:t>
            </w:r>
            <w:r w:rsidR="00553ED7">
              <w:rPr>
                <w:rFonts w:ascii="TH SarabunPSK" w:eastAsia="Times New Roman" w:hAnsi="TH SarabunPSK" w:cs="TH SarabunPSK" w:hint="cs"/>
                <w:color w:val="000000"/>
                <w:cs/>
              </w:rPr>
              <w:t>ที่ได้รับอนุมัติให้เดินทางไปราชการ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ค่าเบี้ยเลี้ยง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ค่าพาหนะ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ค่าเช่า</w:t>
            </w:r>
          </w:p>
          <w:p w:rsidR="00553ED7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ที่พัก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</w:p>
          <w:p w:rsidR="006A37A4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553ED7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6A37A4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เป็นไปตามระเบียบกระทรวงมหาดไทยว่าด้วยค่าใช้จ่าย</w:t>
            </w:r>
          </w:p>
          <w:p w:rsidR="006A37A4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ในการเดินทางไปราชการของเจ้าหน้าที่ท้องถิ่น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2555 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และแก้ไขเพิ่มเติมถึง</w:t>
            </w:r>
            <w:r w:rsidR="006A37A4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(ฉบับที่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4)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2561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6A37A4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1797 </w:t>
            </w:r>
          </w:p>
          <w:p w:rsid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2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เมษายน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2561</w:t>
            </w:r>
          </w:p>
          <w:p w:rsidR="006A37A4" w:rsidRDefault="006A37A4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/>
                <w:color w:val="000000"/>
              </w:rPr>
              <w:t xml:space="preserve">- 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หนังสือกรมส่งเสริมการปกครองท้องถิ่น ที่ มท 0808.2/</w:t>
            </w:r>
          </w:p>
          <w:p w:rsidR="006A37A4" w:rsidRDefault="006A37A4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ว388 ลงวันที่ 24 กุมภาพันธ์ 2564</w:t>
            </w:r>
          </w:p>
          <w:p w:rsidR="000246FD" w:rsidRDefault="000246FD" w:rsidP="0024710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246FD" w:rsidRDefault="000246FD" w:rsidP="0024710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246FD" w:rsidRDefault="000246FD" w:rsidP="0024710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246FD" w:rsidRDefault="000246FD" w:rsidP="0024710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246FD" w:rsidRDefault="000246FD" w:rsidP="0024710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246FD" w:rsidRDefault="000246FD" w:rsidP="0024710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246FD" w:rsidRDefault="000246FD" w:rsidP="0024710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246FD" w:rsidRDefault="000246FD" w:rsidP="0024710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246FD" w:rsidRDefault="000246FD" w:rsidP="0024710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246FD" w:rsidRDefault="000246FD" w:rsidP="0024710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246FD" w:rsidRDefault="000246FD" w:rsidP="0024710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246FD" w:rsidRDefault="000246FD" w:rsidP="0024710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0246FD" w:rsidRPr="000246FD" w:rsidRDefault="000246FD" w:rsidP="0024710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  <w:cs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24710A" w:rsidRPr="000246FD" w:rsidTr="00814653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0246FD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0246FD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0246FD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0246FD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10A" w:rsidRPr="000246FD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246F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ค่าลงทะเบียนในการฝึกอบรม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710A" w:rsidRPr="000246FD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246F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710A" w:rsidRPr="000246FD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246F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710A" w:rsidRPr="000246FD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0246F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24710A" w:rsidRPr="0024710A" w:rsidTr="00814653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6FD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เพื่อจ่ายเป็นค่าใช้จ่ายในการฝึกอบรมที่เทศบาลตำบล</w:t>
            </w:r>
          </w:p>
          <w:p w:rsidR="000246FD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ควนขนุนไม่ได้เป็นหน่วยงานจัดฝึกอบรมเอง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และมีความจำเป็นต้องส่งเจ้าหน</w:t>
            </w:r>
            <w:r w:rsidR="00AD49D1">
              <w:rPr>
                <w:rFonts w:ascii="TH SarabunPSK" w:eastAsia="Times New Roman" w:hAnsi="TH SarabunPSK" w:cs="TH SarabunPSK" w:hint="cs"/>
                <w:color w:val="000000"/>
                <w:cs/>
              </w:rPr>
              <w:t>้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าที่ของ</w:t>
            </w:r>
            <w:r w:rsidR="000246FD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กองช่าง 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เทศบาลตำบลควนขนุนเข้ารับการฝึกอบรมกับหน่วยงานอื่น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0246FD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0246F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B37CC5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เป็นไปตามระเบียบกระทรวงมหาดไทยว่าด้วยค่าใช้จ่าย</w:t>
            </w:r>
          </w:p>
          <w:p w:rsid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ในการฝึกอบรมและการเข้ารับการฝึกอบรมของเจ้าหน้าที่ท้องถิ่น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2557</w:t>
            </w:r>
          </w:p>
          <w:p w:rsidR="008B1C85" w:rsidRPr="008B1C85" w:rsidRDefault="008B1C85" w:rsidP="0024710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B73A3E" w:rsidRPr="00B73A3E" w:rsidRDefault="00B73A3E" w:rsidP="0024710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24710A" w:rsidRPr="00B73A3E" w:rsidTr="00814653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B73A3E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B73A3E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B73A3E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B73A3E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73A3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ค่าบำรุงรักษาและซ่อมแซม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B73A3E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73A3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B73A3E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73A3E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40,000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B73A3E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B73A3E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24710A" w:rsidRPr="0024710A" w:rsidTr="00814653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A3E" w:rsidRDefault="0024710A" w:rsidP="00B73A3E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เพื่อจ่ายเป็นค่าซ่อมแซมบำรุงรักษาทรัพย์สินเพื่อให้สามารถใช้งานได้ตามปกติ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รถยนต์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เครื่องปรับอากาศ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BE4560" w:rsidRDefault="0024710A" w:rsidP="00B73A3E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เครื่องคอมพิวเตอร์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เครื่องพริ้นเตอร์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="00892F09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892F09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(กองช่าง)</w:t>
            </w:r>
          </w:p>
          <w:p w:rsidR="00D91386" w:rsidRDefault="0024710A" w:rsidP="00B73A3E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FA4AAC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D91386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2562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D91386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</w:p>
          <w:p w:rsidR="00D91386" w:rsidRDefault="0024710A" w:rsidP="00B73A3E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1095 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2564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126D00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1317 </w:t>
            </w:r>
          </w:p>
          <w:p w:rsidR="0024710A" w:rsidRDefault="0024710A" w:rsidP="00B73A3E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มีนาคม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2566     </w:t>
            </w:r>
          </w:p>
          <w:p w:rsidR="008B1C85" w:rsidRPr="008B1C85" w:rsidRDefault="008B1C85" w:rsidP="00B73A3E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126D00" w:rsidRPr="00126D00" w:rsidRDefault="00126D00" w:rsidP="00B73A3E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24710A" w:rsidRPr="0024710A" w:rsidTr="00814653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115,000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24710A" w:rsidRPr="00126D00" w:rsidTr="00814653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126D00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126D00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126D00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126D00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26D0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วัสดุสำนักงาน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126D00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26D0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126D00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26D00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126D00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26D0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24710A" w:rsidRPr="0024710A" w:rsidTr="00814653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5A3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เพื่อจ่ายเป็นค่าวัสดุสำนักงาน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กระดาษ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C265A3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ปากกา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ดินสอ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ไม้บรรทัด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ยางลบ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แฟ้ม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สมุด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แบบพิมพ์ต่างๆ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ตรายาง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   </w:t>
            </w:r>
            <w:r w:rsidR="00892F09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(กองช่าง)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C265A3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265A3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C265A3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2562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C265A3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</w:p>
          <w:p w:rsid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1095 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2564</w:t>
            </w:r>
          </w:p>
          <w:p w:rsidR="003F0769" w:rsidRDefault="003F0769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3F0769" w:rsidRDefault="003F0769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3F0769" w:rsidRDefault="003F0769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8B1C85" w:rsidRDefault="008B1C85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3F0769" w:rsidRDefault="003F0769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3F0769" w:rsidRPr="0024710A" w:rsidRDefault="003F0769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24710A" w:rsidRPr="003F0769" w:rsidTr="00814653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3F0769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3F0769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3F0769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3F0769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F076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วัสดุยานพาหนะและขนส่ง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3F0769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F076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3F0769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F0769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25,000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3F0769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F0769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24710A" w:rsidRPr="0024710A" w:rsidTr="00814653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769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เพื่อจ่ายเป็นค่าวัสดุยานพาหนะและขนส่ง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3F0769">
              <w:rPr>
                <w:rFonts w:ascii="TH SarabunPSK" w:eastAsia="Times New Roman" w:hAnsi="TH SarabunPSK" w:cs="TH SarabunPSK" w:hint="cs"/>
                <w:color w:val="000000"/>
                <w:cs/>
              </w:rPr>
              <w:t>ไขควง ประแจ แม่แรง ประแจปากตาย กุญแจเลื่อน คิมล็อค</w:t>
            </w:r>
          </w:p>
          <w:p w:rsidR="003F0769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ยางรถยนต์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3F0769"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น้ำมันเบรก</w:t>
            </w:r>
            <w:r w:rsidR="003F0769"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3F0769" w:rsidRPr="0024710A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ฟิล์มกรองแสง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แบตเตอรี่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3F0769" w:rsidRPr="0024710A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</w:t>
            </w:r>
          </w:p>
          <w:p w:rsidR="00EB25EE" w:rsidRDefault="003F0769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น้ำกลั่น 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เบาะรถยนต์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เครื่องยนต์(อะไหล่) 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ชุดเกียร์รถยนต์เบรก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ครัช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พวงมาลัย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หมอน้ำ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24710A"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24710A"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="0024710A" w:rsidRPr="0024710A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="00EB25EE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(กองช่าง)</w:t>
            </w:r>
          </w:p>
          <w:p w:rsidR="00EB25EE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EB25EE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 </w:t>
            </w:r>
            <w:r w:rsidRPr="00EB25EE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EB25EE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2562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</w:p>
          <w:p w:rsid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1095 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2564</w:t>
            </w:r>
          </w:p>
          <w:p w:rsidR="008B1C85" w:rsidRPr="008B1C85" w:rsidRDefault="008B1C85" w:rsidP="0024710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EB25EE" w:rsidRPr="00EB25EE" w:rsidRDefault="00EB25EE" w:rsidP="0024710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24710A" w:rsidRPr="0098237F" w:rsidTr="00814653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98237F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98237F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98237F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98237F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8237F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วัสดุเชื้อเพลิงและหล่อลื่น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98237F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8237F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98237F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8237F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40,000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98237F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8237F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24710A" w:rsidRPr="0024710A" w:rsidTr="00814653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6E5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เพื่อจ่ายเป็นค่าวัสดุเชื้อเพลิงและหล่อลื่น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น้ำมันเบนซิน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น้ำมันดีเซล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น้ำมันเครื่อง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น้ำมันจาระบี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น้ำมันเกียร์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น้ำมันหล่อล่ื่น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 xml:space="preserve">   </w:t>
            </w:r>
            <w:r w:rsidR="00605621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(กองช่าง)</w:t>
            </w:r>
          </w:p>
          <w:p w:rsidR="007156E5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156E5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9910EA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2562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9910EA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</w:p>
          <w:p w:rsid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1095 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2564</w:t>
            </w:r>
          </w:p>
          <w:p w:rsidR="008B1C85" w:rsidRPr="008B1C85" w:rsidRDefault="008B1C85" w:rsidP="0024710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9910EA" w:rsidRPr="009910EA" w:rsidRDefault="009910EA" w:rsidP="0024710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24710A" w:rsidRPr="009910EA" w:rsidTr="00814653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9910EA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9910EA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9910EA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9910EA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910E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วัสดุคอมพิวเตอร์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9910EA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910E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9910EA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910E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40,000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9910EA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9910E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24710A" w:rsidRPr="0024710A" w:rsidTr="00814653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EE0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เพื่อจ่ายเป็นค่าวัสดุคอมพิวเตอร์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="00B52EE0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ตลับผงหมึก </w:t>
            </w:r>
          </w:p>
          <w:p w:rsidR="00B52EE0" w:rsidRDefault="00B52EE0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หมึกพิมพ์ อุปกรณ์บันทึกข้อมูล แป้นพิมพ์ เมาส์ ฯลฯ</w:t>
            </w:r>
          </w:p>
          <w:p w:rsidR="00B52EE0" w:rsidRDefault="00B52EE0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(กองช่าง)</w:t>
            </w:r>
          </w:p>
          <w:p w:rsidR="00B52EE0" w:rsidRPr="00F602AF" w:rsidRDefault="00B52EE0" w:rsidP="0024710A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F602AF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F602AF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2562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F602AF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</w:p>
          <w:p w:rsid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1095 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2564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F602AF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กณฑ์ราคากลางและคุณลักษณะพื้นฐานการจัดหาอุปกรณ์และระบบคอมพิวเตอร์ของกระทรวงดิจิตอลเพื่อเศรษฐกิจและสังคม</w:t>
            </w:r>
          </w:p>
          <w:p w:rsidR="00F602AF" w:rsidRDefault="00F602AF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F602AF" w:rsidRDefault="00F602AF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F602AF" w:rsidRPr="0024710A" w:rsidRDefault="00F602AF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24710A" w:rsidRPr="0024710A" w:rsidTr="00814653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ค่าสาธารณูปโภค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24710A" w:rsidRPr="005C4B2B" w:rsidTr="00814653">
        <w:trPr>
          <w:trHeight w:val="4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5C4B2B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5C4B2B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5C4B2B" w:rsidRDefault="0024710A" w:rsidP="0024710A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0A" w:rsidRPr="005C4B2B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C4B2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ค่าไฟฟ้า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5C4B2B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C4B2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5C4B2B" w:rsidRDefault="0024710A" w:rsidP="0024710A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C4B2B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5,000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5C4B2B" w:rsidRDefault="0024710A" w:rsidP="0024710A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5C4B2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24710A" w:rsidRPr="0024710A" w:rsidTr="00814653">
        <w:trPr>
          <w:trHeight w:val="39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207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เพื่อจ่ายเป็นค่าไฟฟ้าอาคารกองช่างหลังเก่า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กองช่าง)</w:t>
            </w:r>
          </w:p>
          <w:p w:rsidR="00725207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25207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725207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2562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725207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</w:p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1095 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24710A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24710A">
              <w:rPr>
                <w:rFonts w:ascii="TH SarabunPSK" w:eastAsia="Times New Roman" w:hAnsi="TH SarabunPSK" w:cs="TH SarabunPSK"/>
                <w:color w:val="000000"/>
              </w:rPr>
              <w:t> 2564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10A" w:rsidRPr="0024710A" w:rsidRDefault="0024710A" w:rsidP="0024710A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24710A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</w:tbl>
    <w:p w:rsidR="003D0202" w:rsidRDefault="003D0202" w:rsidP="0024710A">
      <w:pPr>
        <w:rPr>
          <w:rFonts w:ascii="TH SarabunPSK" w:hAnsi="TH SarabunPSK" w:cs="TH SarabunPSK"/>
        </w:rPr>
      </w:pPr>
    </w:p>
    <w:p w:rsidR="000475B0" w:rsidRDefault="000475B0" w:rsidP="0024710A">
      <w:pPr>
        <w:rPr>
          <w:rFonts w:ascii="TH SarabunPSK" w:hAnsi="TH SarabunPSK" w:cs="TH SarabunPSK"/>
        </w:rPr>
      </w:pPr>
    </w:p>
    <w:p w:rsidR="000475B0" w:rsidRDefault="000475B0" w:rsidP="0024710A">
      <w:pPr>
        <w:rPr>
          <w:rFonts w:ascii="TH SarabunPSK" w:hAnsi="TH SarabunPSK" w:cs="TH SarabunPSK"/>
        </w:rPr>
      </w:pPr>
    </w:p>
    <w:p w:rsidR="000475B0" w:rsidRDefault="000475B0" w:rsidP="0024710A">
      <w:pPr>
        <w:rPr>
          <w:rFonts w:ascii="TH SarabunPSK" w:hAnsi="TH SarabunPSK" w:cs="TH SarabunPSK"/>
        </w:rPr>
      </w:pPr>
    </w:p>
    <w:p w:rsidR="000475B0" w:rsidRDefault="000475B0" w:rsidP="0024710A">
      <w:pPr>
        <w:rPr>
          <w:rFonts w:ascii="TH SarabunPSK" w:hAnsi="TH SarabunPSK" w:cs="TH SarabunPSK"/>
        </w:rPr>
      </w:pPr>
    </w:p>
    <w:p w:rsidR="000475B0" w:rsidRDefault="000475B0" w:rsidP="0024710A">
      <w:pPr>
        <w:rPr>
          <w:rFonts w:ascii="TH SarabunPSK" w:hAnsi="TH SarabunPSK" w:cs="TH SarabunPSK"/>
        </w:rPr>
      </w:pPr>
    </w:p>
    <w:p w:rsidR="000475B0" w:rsidRDefault="000475B0" w:rsidP="0024710A">
      <w:pPr>
        <w:rPr>
          <w:rFonts w:ascii="TH SarabunPSK" w:hAnsi="TH SarabunPSK" w:cs="TH SarabunPSK"/>
        </w:rPr>
      </w:pPr>
    </w:p>
    <w:p w:rsidR="000475B0" w:rsidRDefault="000475B0" w:rsidP="0024710A">
      <w:pPr>
        <w:rPr>
          <w:rFonts w:ascii="TH SarabunPSK" w:hAnsi="TH SarabunPSK" w:cs="TH SarabunPSK"/>
        </w:rPr>
      </w:pPr>
    </w:p>
    <w:p w:rsidR="000475B0" w:rsidRDefault="000475B0" w:rsidP="0024710A">
      <w:pPr>
        <w:rPr>
          <w:rFonts w:ascii="TH SarabunPSK" w:hAnsi="TH SarabunPSK" w:cs="TH SarabunPSK"/>
        </w:rPr>
      </w:pPr>
    </w:p>
    <w:p w:rsidR="000475B0" w:rsidRDefault="000475B0" w:rsidP="0024710A">
      <w:pPr>
        <w:rPr>
          <w:rFonts w:ascii="TH SarabunPSK" w:hAnsi="TH SarabunPSK" w:cs="TH SarabunPSK"/>
        </w:rPr>
      </w:pPr>
    </w:p>
    <w:p w:rsidR="000475B0" w:rsidRDefault="000475B0" w:rsidP="0024710A">
      <w:pPr>
        <w:rPr>
          <w:rFonts w:ascii="TH SarabunPSK" w:hAnsi="TH SarabunPSK" w:cs="TH SarabunPSK"/>
        </w:rPr>
      </w:pPr>
    </w:p>
    <w:p w:rsidR="000475B0" w:rsidRDefault="000475B0" w:rsidP="0024710A">
      <w:pPr>
        <w:rPr>
          <w:rFonts w:ascii="TH SarabunPSK" w:hAnsi="TH SarabunPSK" w:cs="TH SarabunPSK"/>
        </w:rPr>
      </w:pPr>
    </w:p>
    <w:p w:rsidR="000475B0" w:rsidRDefault="000475B0" w:rsidP="0024710A">
      <w:pPr>
        <w:rPr>
          <w:rFonts w:ascii="TH SarabunPSK" w:hAnsi="TH SarabunPSK" w:cs="TH SarabunPSK"/>
        </w:rPr>
      </w:pPr>
    </w:p>
    <w:p w:rsidR="000475B0" w:rsidRDefault="000475B0" w:rsidP="0024710A">
      <w:pPr>
        <w:rPr>
          <w:rFonts w:ascii="TH SarabunPSK" w:hAnsi="TH SarabunPSK" w:cs="TH SarabunPSK"/>
        </w:rPr>
      </w:pPr>
    </w:p>
    <w:p w:rsidR="000475B0" w:rsidRDefault="000475B0" w:rsidP="0024710A">
      <w:pPr>
        <w:rPr>
          <w:rFonts w:ascii="TH SarabunPSK" w:hAnsi="TH SarabunPSK" w:cs="TH SarabunPSK"/>
        </w:rPr>
      </w:pPr>
    </w:p>
    <w:p w:rsidR="000475B0" w:rsidRDefault="000475B0" w:rsidP="0024710A">
      <w:pPr>
        <w:rPr>
          <w:rFonts w:ascii="TH SarabunPSK" w:hAnsi="TH SarabunPSK" w:cs="TH SarabunPSK"/>
        </w:rPr>
      </w:pPr>
    </w:p>
    <w:p w:rsidR="000475B0" w:rsidRDefault="000475B0" w:rsidP="0024710A">
      <w:pPr>
        <w:rPr>
          <w:rFonts w:ascii="TH SarabunPSK" w:hAnsi="TH SarabunPSK" w:cs="TH SarabunPSK"/>
        </w:rPr>
      </w:pPr>
    </w:p>
    <w:p w:rsidR="000475B0" w:rsidRDefault="000475B0" w:rsidP="0024710A">
      <w:pPr>
        <w:rPr>
          <w:rFonts w:ascii="TH SarabunPSK" w:hAnsi="TH SarabunPSK" w:cs="TH SarabunPSK"/>
        </w:rPr>
      </w:pPr>
    </w:p>
    <w:p w:rsidR="000475B0" w:rsidRDefault="000475B0" w:rsidP="0024710A">
      <w:pPr>
        <w:rPr>
          <w:rFonts w:ascii="TH SarabunPSK" w:hAnsi="TH SarabunPSK" w:cs="TH SarabunPSK"/>
        </w:rPr>
      </w:pPr>
    </w:p>
    <w:p w:rsidR="000475B0" w:rsidRDefault="000475B0" w:rsidP="0024710A">
      <w:pPr>
        <w:rPr>
          <w:rFonts w:ascii="TH SarabunPSK" w:hAnsi="TH SarabunPSK" w:cs="TH SarabunPSK"/>
        </w:rPr>
      </w:pPr>
    </w:p>
    <w:p w:rsidR="000475B0" w:rsidRDefault="000475B0" w:rsidP="0024710A">
      <w:pPr>
        <w:rPr>
          <w:rFonts w:ascii="TH SarabunPSK" w:hAnsi="TH SarabunPSK" w:cs="TH SarabunPSK"/>
        </w:rPr>
      </w:pPr>
    </w:p>
    <w:p w:rsidR="000475B0" w:rsidRDefault="000475B0" w:rsidP="0024710A">
      <w:pPr>
        <w:rPr>
          <w:rFonts w:ascii="TH SarabunPSK" w:hAnsi="TH SarabunPSK" w:cs="TH SarabunPSK"/>
        </w:rPr>
      </w:pPr>
    </w:p>
    <w:p w:rsidR="000475B0" w:rsidRPr="00722C37" w:rsidRDefault="000475B0" w:rsidP="00722C37">
      <w:pPr>
        <w:rPr>
          <w:rFonts w:ascii="TH SarabunPSK" w:hAnsi="TH SarabunPSK" w:cs="TH SarabunPSK"/>
        </w:rPr>
      </w:pPr>
    </w:p>
    <w:p w:rsidR="000475B0" w:rsidRPr="00722C37" w:rsidRDefault="000475B0" w:rsidP="00722C37">
      <w:pPr>
        <w:rPr>
          <w:rFonts w:ascii="TH SarabunPSK" w:hAnsi="TH SarabunPSK" w:cs="TH SarabunPSK"/>
        </w:rPr>
      </w:pPr>
    </w:p>
    <w:p w:rsidR="000475B0" w:rsidRPr="00722C37" w:rsidRDefault="000475B0" w:rsidP="00722C37">
      <w:pPr>
        <w:rPr>
          <w:rFonts w:ascii="TH SarabunPSK" w:hAnsi="TH SarabunPSK" w:cs="TH SarabunPSK"/>
        </w:rPr>
      </w:pPr>
    </w:p>
    <w:p w:rsidR="000475B0" w:rsidRPr="00722C37" w:rsidRDefault="000475B0" w:rsidP="00722C37">
      <w:pPr>
        <w:rPr>
          <w:rFonts w:ascii="TH SarabunPSK" w:hAnsi="TH SarabunPSK" w:cs="TH SarabunPSK"/>
        </w:rPr>
      </w:pPr>
    </w:p>
    <w:p w:rsidR="000475B0" w:rsidRPr="00722C37" w:rsidRDefault="000475B0" w:rsidP="00722C37">
      <w:pPr>
        <w:rPr>
          <w:rFonts w:ascii="TH SarabunPSK" w:hAnsi="TH SarabunPSK" w:cs="TH SarabunPSK"/>
        </w:rPr>
      </w:pPr>
    </w:p>
    <w:p w:rsidR="000475B0" w:rsidRPr="00722C37" w:rsidRDefault="000475B0" w:rsidP="00722C37">
      <w:pPr>
        <w:rPr>
          <w:rFonts w:ascii="TH SarabunPSK" w:hAnsi="TH SarabunPSK" w:cs="TH SarabunPSK"/>
        </w:rPr>
      </w:pPr>
    </w:p>
    <w:p w:rsidR="000475B0" w:rsidRPr="00722C37" w:rsidRDefault="000475B0" w:rsidP="00722C37">
      <w:pPr>
        <w:rPr>
          <w:rFonts w:ascii="TH SarabunPSK" w:hAnsi="TH SarabunPSK" w:cs="TH SarabunPSK"/>
        </w:rPr>
      </w:pPr>
    </w:p>
    <w:tbl>
      <w:tblPr>
        <w:tblW w:w="9220" w:type="dxa"/>
        <w:tblLook w:val="04A0" w:firstRow="1" w:lastRow="0" w:firstColumn="1" w:lastColumn="0" w:noHBand="0" w:noVBand="1"/>
      </w:tblPr>
      <w:tblGrid>
        <w:gridCol w:w="286"/>
        <w:gridCol w:w="286"/>
        <w:gridCol w:w="222"/>
        <w:gridCol w:w="222"/>
        <w:gridCol w:w="5271"/>
        <w:gridCol w:w="847"/>
        <w:gridCol w:w="1479"/>
        <w:gridCol w:w="607"/>
      </w:tblGrid>
      <w:tr w:rsidR="00D14177" w:rsidRPr="00CB629D" w:rsidTr="00CB629D">
        <w:trPr>
          <w:trHeight w:val="480"/>
        </w:trPr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lastRenderedPageBreak/>
              <w:t>งานก่อสร้าง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772,040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D14177" w:rsidRPr="00CB629D" w:rsidTr="00CB629D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งบดำเนินงาน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597,040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D14177" w:rsidRPr="00CB629D" w:rsidTr="00CB629D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ค่าใช้สอย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347,040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D14177" w:rsidRPr="00CB629D" w:rsidTr="00CB629D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55F" w:rsidRPr="00BE155F" w:rsidRDefault="00BE155F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รายจ่ายเพื่อให้ได้มาซึ่งบริการ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D14177" w:rsidRPr="00CB629D" w:rsidTr="00CB629D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155F" w:rsidRPr="00BE155F" w:rsidRDefault="00BE155F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โครงการจ้างเหมาบริการคนงานเพื่อปฏิบัติงานโยธาและซ่อมบำรุงสาธารณูปโภค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55F" w:rsidRPr="00BE155F" w:rsidRDefault="00BE155F" w:rsidP="00722C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CB629D" w:rsidRPr="00CB629D" w:rsidRDefault="00CB629D" w:rsidP="00722C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55F" w:rsidRPr="00BE155F" w:rsidRDefault="00BE155F" w:rsidP="00722C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CB629D" w:rsidRPr="00CB629D" w:rsidRDefault="00CB629D" w:rsidP="00722C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347,040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55F" w:rsidRPr="00BE155F" w:rsidRDefault="00BE155F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722C37" w:rsidRPr="00CB629D" w:rsidTr="00CB629D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37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เพื่อเป็นค่าจ้างเหมาบริการ</w:t>
            </w:r>
            <w:r w:rsidR="00722C37">
              <w:rPr>
                <w:rFonts w:ascii="TH SarabunPSK" w:eastAsia="Times New Roman" w:hAnsi="TH SarabunPSK" w:cs="TH SarabunPSK" w:hint="cs"/>
                <w:color w:val="000000"/>
                <w:cs/>
              </w:rPr>
              <w:t>บุคคลภายนอกหรือเอกชนปฏิบัติ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งานโยธาและซ่อมบำรุงสาธารณูปโภคภายในเขตเทศบาล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จำนวน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4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คน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722C37"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(กองช่าง)</w:t>
            </w:r>
          </w:p>
          <w:p w:rsidR="00722C37" w:rsidRDefault="00722C37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722C37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 </w:t>
            </w:r>
            <w:r w:rsidR="00CB629D" w:rsidRPr="00CB629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="00CB629D" w:rsidRPr="00CB629D">
              <w:rPr>
                <w:rFonts w:ascii="TH SarabunPSK" w:eastAsia="Times New Roman" w:hAnsi="TH SarabunPSK" w:cs="TH SarabunPSK"/>
                <w:color w:val="000000"/>
              </w:rPr>
              <w:t>-</w:t>
            </w:r>
            <w:r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CB629D"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ระเบียบกระทรวงมหาดไทย</w:t>
            </w:r>
            <w:r w:rsidR="00CB629D"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CB629D"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="00CB629D"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CB629D"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="00CB629D" w:rsidRPr="00CB629D">
              <w:rPr>
                <w:rFonts w:ascii="TH SarabunPSK" w:eastAsia="Times New Roman" w:hAnsi="TH SarabunPSK" w:cs="TH SarabunPSK"/>
                <w:color w:val="000000"/>
              </w:rPr>
              <w:t>2562</w:t>
            </w:r>
            <w:r w:rsidR="00CB629D" w:rsidRPr="00CB629D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CB629D"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</w:t>
            </w:r>
            <w:r w:rsidR="00800136">
              <w:rPr>
                <w:rFonts w:ascii="TH SarabunPSK" w:eastAsia="Times New Roman" w:hAnsi="TH SarabunPSK" w:cs="TH SarabunPSK" w:hint="cs"/>
                <w:color w:val="000000"/>
                <w:cs/>
              </w:rPr>
              <w:t>ท</w:t>
            </w:r>
            <w:bookmarkStart w:id="0" w:name="_GoBack"/>
            <w:bookmarkEnd w:id="0"/>
            <w:r w:rsidR="00CB629D"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ย</w:t>
            </w:r>
            <w:r w:rsidR="00CB629D"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CB629D"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="00CB629D"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CB629D"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="00CB629D" w:rsidRPr="00CB629D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="00CB629D"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="00CB629D" w:rsidRPr="00CB629D">
              <w:rPr>
                <w:rFonts w:ascii="TH SarabunPSK" w:eastAsia="Times New Roman" w:hAnsi="TH SarabunPSK" w:cs="TH SarabunPSK"/>
                <w:color w:val="000000"/>
              </w:rPr>
              <w:t>1317 </w:t>
            </w:r>
          </w:p>
          <w:p w:rsidR="00722C37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มีนาคม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2566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br/>
            </w:r>
            <w:r w:rsidR="00722C37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หนังสือกระทรวงมหาดไทย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7302 </w:t>
            </w:r>
          </w:p>
          <w:p w:rsidR="00DE6CA1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30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กันยายน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2565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722C37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แก้ไข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BE155F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ครั้งที่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1/2566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1</w:t>
            </w:r>
            <w:r w:rsidR="00BE155F">
              <w:rPr>
                <w:rFonts w:ascii="TH SarabunPSK" w:eastAsia="Times New Roman" w:hAnsi="TH SarabunPSK" w:cs="TH SarabunPSK"/>
                <w:color w:val="000000"/>
              </w:rPr>
              <w:t>16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BE155F">
              <w:rPr>
                <w:rFonts w:ascii="TH SarabunPSK" w:eastAsia="Times New Roman" w:hAnsi="TH SarabunPSK" w:cs="TH SarabunPSK"/>
                <w:color w:val="000000"/>
              </w:rPr>
              <w:t>2</w:t>
            </w:r>
          </w:p>
          <w:p w:rsidR="00CB629D" w:rsidRPr="00BE155F" w:rsidRDefault="00CB629D" w:rsidP="00722C37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 w:rsidRPr="00BE155F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   </w:t>
            </w:r>
          </w:p>
          <w:p w:rsidR="00DE6CA1" w:rsidRPr="00CB629D" w:rsidRDefault="00DE6CA1" w:rsidP="00722C37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14177" w:rsidRPr="00CB629D" w:rsidTr="00CB629D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ค่าวัสดุ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250,000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D14177" w:rsidRPr="00CB629D" w:rsidTr="00CB629D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วัสดุไฟฟ้าและวิทยุ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100,000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722C37" w:rsidRPr="00CB629D" w:rsidTr="00CB629D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6CA1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เพื่อจ่ายเป็นค่าวัสดุไฟฟ้าและวิทยุ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ฟิวส์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สายไฟฟ้า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DE6CA1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ปลั๊กไฟฟ้า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สวิตช์ไฟฟ้า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หลอดไฟฟ้า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ขาหลอดฟลูออเรสเซนซ์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เบรกเกอร์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เทปพันสายไฟฟ้า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 (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กองช่าง)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  </w:t>
            </w:r>
          </w:p>
          <w:p w:rsidR="00DE6CA1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ED48B7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2562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ED48B7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</w:p>
          <w:p w:rsidR="00CB629D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1095 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2564</w:t>
            </w:r>
          </w:p>
          <w:p w:rsidR="00DE6CA1" w:rsidRDefault="00DE6CA1" w:rsidP="00722C37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ED48B7" w:rsidRDefault="00ED48B7" w:rsidP="00722C37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ED48B7" w:rsidRDefault="00ED48B7" w:rsidP="00722C37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ED48B7" w:rsidRDefault="00ED48B7" w:rsidP="00722C37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ED48B7" w:rsidRDefault="00ED48B7" w:rsidP="00722C37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ED48B7" w:rsidRDefault="00ED48B7" w:rsidP="00722C37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ED48B7" w:rsidRDefault="00ED48B7" w:rsidP="00722C37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ED48B7" w:rsidRDefault="00ED48B7" w:rsidP="00722C37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ED48B7" w:rsidRDefault="00ED48B7" w:rsidP="00722C37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ED48B7" w:rsidRDefault="00ED48B7" w:rsidP="00722C37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ED48B7" w:rsidRDefault="00ED48B7" w:rsidP="00722C37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ED48B7" w:rsidRDefault="00ED48B7" w:rsidP="00722C37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ED48B7" w:rsidRDefault="00ED48B7" w:rsidP="00722C37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ED48B7" w:rsidRDefault="00ED48B7" w:rsidP="00722C37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ED48B7" w:rsidRPr="00CB629D" w:rsidRDefault="00ED48B7" w:rsidP="00722C37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14177" w:rsidRPr="00CB629D" w:rsidTr="00CB629D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วัสดุก่อสร้าง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150,000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722C37" w:rsidRPr="00CB629D" w:rsidTr="00CB629D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8B7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เพื่อจ่ายเป็นค่าวัสดุก่อสร้าง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เช่น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ปูนซีเมนต์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หิน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ดิน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ED48B7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ทราย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เหล็ก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ปูนขาว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สี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ไม้ต่างๆ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ค้อน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ยางมะตอยสำเร็จรูป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 </w:t>
            </w:r>
          </w:p>
          <w:p w:rsidR="00ED48B7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อิฐหรือซีเมนต์บล็อก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กระเบื้อง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สังกะสี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ตะปู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ฯลฯ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   </w:t>
            </w:r>
          </w:p>
          <w:p w:rsidR="00ED48B7" w:rsidRDefault="00ED48B7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(กองช่าง)</w:t>
            </w:r>
          </w:p>
          <w:p w:rsidR="00FC332F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 </w:t>
            </w:r>
            <w:r w:rsidRPr="00CB629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เป็นไปตามระเบียบกระทรวงมหาดไทย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ว่าด้วยการเบิกค่าใช้จ่ายในการบริหารงานขององค์กรปกครองส่วนท้องถิ่น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2562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หนังสือกรมส่งเสริมการปกครองท้องถิ่น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</w:p>
          <w:p w:rsidR="00CB629D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1095 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2564</w:t>
            </w:r>
          </w:p>
          <w:p w:rsidR="00E95C96" w:rsidRPr="00E95C96" w:rsidRDefault="00E95C96" w:rsidP="00722C37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FC332F" w:rsidRPr="00CB629D" w:rsidRDefault="00FC332F" w:rsidP="00722C37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14177" w:rsidRPr="00CB629D" w:rsidTr="00CB629D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งบลงทุน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175,000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D14177" w:rsidRPr="00CB629D" w:rsidTr="00CB629D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ค่าครุภัณฑ์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D14177" w:rsidRPr="00CB629D" w:rsidTr="00CB629D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ครุภัณฑ์โรงงาน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D14177" w:rsidRPr="00CB629D" w:rsidTr="00CB629D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73A2" w:rsidRPr="000473A2" w:rsidRDefault="000473A2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FB07DC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เครื่องเชื่อมโลหะ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73A2" w:rsidRPr="000473A2" w:rsidRDefault="000473A2" w:rsidP="00722C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CB629D" w:rsidRPr="00CB629D" w:rsidRDefault="00CB629D" w:rsidP="00722C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73A2" w:rsidRPr="000473A2" w:rsidRDefault="000473A2" w:rsidP="00722C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CB629D" w:rsidRPr="00CB629D" w:rsidRDefault="00CB629D" w:rsidP="00722C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73A2" w:rsidRPr="000473A2" w:rsidRDefault="000473A2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FB07DC" w:rsidRPr="00CB629D" w:rsidTr="00CB629D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07DC" w:rsidRPr="00CB629D" w:rsidRDefault="00FB07DC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07DC" w:rsidRPr="00CB629D" w:rsidRDefault="00FB07DC" w:rsidP="00722C3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07DC" w:rsidRPr="00CB629D" w:rsidRDefault="00FB07DC" w:rsidP="00722C3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07DC" w:rsidRDefault="00FB07DC" w:rsidP="00FB07DC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เพื่อจ่ายเป็นค่าจัดซื้อเครื่องเชื่อมโลหะ ระบบ</w:t>
            </w:r>
            <w:r>
              <w:rPr>
                <w:rFonts w:ascii="TH SarabunPSK" w:eastAsia="Times New Roman" w:hAnsi="TH SarabunPSK" w:cs="TH SarabunPSK"/>
                <w:color w:val="000000"/>
              </w:rPr>
              <w:t xml:space="preserve"> IGBT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</w:rPr>
              <w:t>Inverter</w:t>
            </w:r>
          </w:p>
          <w:p w:rsidR="00FB07DC" w:rsidRDefault="00FB07DC" w:rsidP="00FB07DC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กำลังไฟไม่น้อยกว่า 5.0 </w:t>
            </w:r>
            <w:r>
              <w:rPr>
                <w:rFonts w:ascii="TH SarabunPSK" w:eastAsia="Times New Roman" w:hAnsi="TH SarabunPSK" w:cs="TH SarabunPSK"/>
                <w:color w:val="000000"/>
              </w:rPr>
              <w:t xml:space="preserve">KW </w:t>
            </w: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จำนวน 1 เครื่อง (กองช่าง)</w:t>
            </w:r>
          </w:p>
          <w:p w:rsidR="000473A2" w:rsidRPr="000473A2" w:rsidRDefault="000473A2" w:rsidP="00FB07DC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FB07DC" w:rsidRDefault="00FB07DC" w:rsidP="00FB07DC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- เป็นครุภัณฑ์ที่ไม่มีกำหนดไว้ในบัญชีราคามาตรฐานครุภัณฑ์</w:t>
            </w:r>
          </w:p>
          <w:p w:rsidR="00FB07DC" w:rsidRDefault="00FB07DC" w:rsidP="00FB07DC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ของหน่วยงานรัฐ</w:t>
            </w:r>
          </w:p>
          <w:p w:rsidR="00FB07DC" w:rsidRDefault="00FB07DC" w:rsidP="00FB07DC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- ตั้งงบประมาณรายจ่ายครุภัณฑ์ตามราคาท้องถิ่นเพื่อใช้ในการปฏิบัติงานซ่อมบำรุง ซ่อมแซมสาธารณูปโภคที่ชำรุด</w:t>
            </w:r>
          </w:p>
          <w:p w:rsidR="00FB07DC" w:rsidRDefault="00FB07DC" w:rsidP="00FB07DC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- หนังสือกรมส่งเสริมการปกครอง</w:t>
            </w:r>
            <w:r w:rsidR="007640B8">
              <w:rPr>
                <w:rFonts w:ascii="TH SarabunPSK" w:eastAsia="Times New Roman" w:hAnsi="TH SarabunPSK" w:cs="TH SarabunPSK" w:hint="cs"/>
                <w:color w:val="000000"/>
                <w:cs/>
              </w:rPr>
              <w:t>ท้องถิ่น ที่ มท 0808.2/</w:t>
            </w:r>
          </w:p>
          <w:p w:rsidR="007640B8" w:rsidRDefault="007640B8" w:rsidP="00FB07DC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ว1095 ลงวันที่ 28 พฤษภาคม 2564</w:t>
            </w:r>
          </w:p>
          <w:p w:rsidR="007640B8" w:rsidRDefault="007640B8" w:rsidP="00FB07DC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- หนังสือกระทรวงมหาดไทย ที่ มท 0808.2/ว1989 </w:t>
            </w:r>
          </w:p>
          <w:p w:rsidR="007640B8" w:rsidRDefault="007640B8" w:rsidP="00FB07DC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ลงวันที่ 22 มิถุนายน 2552</w:t>
            </w:r>
          </w:p>
          <w:p w:rsidR="000473A2" w:rsidRDefault="000473A2" w:rsidP="00FB07DC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- แผนพัฒนาท้องถิ่น (พ.ศ.2566-2570) เพิ่มเติม ครั้งที่ 2/2566</w:t>
            </w:r>
          </w:p>
          <w:p w:rsidR="000473A2" w:rsidRDefault="000473A2" w:rsidP="00FB07DC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หน้าที่ 8 ลำดับที่ 1 </w:t>
            </w:r>
          </w:p>
          <w:p w:rsidR="00FB07DC" w:rsidRDefault="00FB07DC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9718D9" w:rsidRDefault="009718D9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9718D9" w:rsidRDefault="009718D9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9718D9" w:rsidRDefault="009718D9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9718D9" w:rsidRDefault="009718D9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A81A4E" w:rsidRDefault="00A81A4E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A81A4E" w:rsidRDefault="00A81A4E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9718D9" w:rsidRDefault="009718D9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  <w:p w:rsidR="009718D9" w:rsidRPr="00CB629D" w:rsidRDefault="009718D9" w:rsidP="00722C37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B07DC" w:rsidRPr="00CB629D" w:rsidRDefault="00FB07DC" w:rsidP="00722C37">
            <w:pPr>
              <w:jc w:val="right"/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B07DC" w:rsidRPr="00CB629D" w:rsidRDefault="00FB07DC" w:rsidP="00722C37">
            <w:pPr>
              <w:jc w:val="right"/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B07DC" w:rsidRPr="00CB629D" w:rsidRDefault="00FB07DC" w:rsidP="00722C37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</w:p>
        </w:tc>
      </w:tr>
      <w:tr w:rsidR="00D14177" w:rsidRPr="00CB629D" w:rsidTr="00CB629D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ค่าที่ดินและสิ่งก่อสร้าง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170,000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D14177" w:rsidRPr="00CB629D" w:rsidTr="00CB629D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ค่าก่อสร้างอาคาร</w:t>
            </w: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หรือสิ่งปลูกสร้างต่าง ๆ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 </w:t>
            </w:r>
          </w:p>
        </w:tc>
      </w:tr>
      <w:tr w:rsidR="00D14177" w:rsidRPr="00CB629D" w:rsidTr="00CB629D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โครงการก่อสร้างห้องน้ำห้องส้วมสำหรับอาคารสนามหญ้าเทียม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B629D" w:rsidRPr="00CB629D" w:rsidRDefault="00CB629D" w:rsidP="00722C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B629D" w:rsidRPr="00CB629D" w:rsidRDefault="00CB629D" w:rsidP="00722C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120,000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722C37" w:rsidRPr="00CB629D" w:rsidTr="00CB629D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B91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เพื่อจ่ายเป็นค่าก่อสร้างห้องน้ำห้องส้วมสำหรับอาคารสนามหญ้าเทียม</w:t>
            </w:r>
            <w:r w:rsidR="005D4B63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บริเวณด้านหลังที่ทำการไปรษณีย์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หมู่ที่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5 </w:t>
            </w:r>
          </w:p>
          <w:p w:rsidR="005D4B63" w:rsidRDefault="00D22B91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ตำบลควนขนุน อำเภอควนขนุน จังหวัดพัทลุง </w:t>
            </w:r>
          </w:p>
          <w:p w:rsidR="008A2454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ขนาดกว้าง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2.6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ยาว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3.5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เมตร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พื้นที่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9.10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ตารางเมตร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รายละเอียดตามประมาณการงานก่อสร้างและตามแบบแปลนที่เทศบาลตำบลควนขนุนกำหนด</w:t>
            </w:r>
            <w:r w:rsidR="008A2454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(</w:t>
            </w:r>
            <w:r w:rsidR="00DB18FE">
              <w:rPr>
                <w:rFonts w:ascii="TH SarabunPSK" w:eastAsia="Times New Roman" w:hAnsi="TH SarabunPSK" w:cs="TH SarabunPSK" w:hint="cs"/>
                <w:color w:val="000000"/>
                <w:cs/>
              </w:rPr>
              <w:t>สำนักปลัดเทศบาล</w:t>
            </w:r>
            <w:r w:rsidR="008A2454">
              <w:rPr>
                <w:rFonts w:ascii="TH SarabunPSK" w:eastAsia="Times New Roman" w:hAnsi="TH SarabunPSK" w:cs="TH SarabunPSK" w:hint="cs"/>
                <w:color w:val="000000"/>
                <w:cs/>
              </w:rPr>
              <w:t>)</w:t>
            </w:r>
          </w:p>
          <w:p w:rsidR="004A610D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-</w:t>
            </w:r>
            <w:r w:rsidR="004A610D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</w:t>
            </w:r>
            <w:r w:rsidR="004A610D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พระราชบัญญัติเทศบาล พ.ศ.2496 และที่แก้ไขเพิ่มเติม ถึงฉบับปัจจุบัน มาตรา 50 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br/>
              <w:t>-</w:t>
            </w:r>
            <w:r w:rsidR="004A610D"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แผนพัฒนาท้องถิ่น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พ.ศ.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2566-2570)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แก้ไข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CB629D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ครั้งที่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8E15A7">
              <w:rPr>
                <w:rFonts w:ascii="TH SarabunPSK" w:eastAsia="Times New Roman" w:hAnsi="TH SarabunPSK" w:cs="TH SarabunPSK"/>
                <w:color w:val="000000"/>
              </w:rPr>
              <w:t>2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/2566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หน้าที่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="008E15A7">
              <w:rPr>
                <w:rFonts w:ascii="TH SarabunPSK" w:eastAsia="Times New Roman" w:hAnsi="TH SarabunPSK" w:cs="TH SarabunPSK"/>
                <w:color w:val="000000"/>
              </w:rPr>
              <w:t>14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ลำดับที่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1    </w:t>
            </w:r>
          </w:p>
          <w:p w:rsidR="00D14177" w:rsidRPr="00D14177" w:rsidRDefault="00D14177" w:rsidP="00722C37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D14177" w:rsidRPr="00CB629D" w:rsidRDefault="00D14177" w:rsidP="00722C37">
            <w:pP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  <w:tr w:rsidR="00D14177" w:rsidRPr="00CB629D" w:rsidTr="00CB629D">
        <w:trPr>
          <w:trHeight w:val="4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5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ค่าชดเชยสัญญาแบบปรับราคาได้</w:t>
            </w: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(</w:t>
            </w: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ค่า </w:t>
            </w: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K)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50,000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  <w:tr w:rsidR="00722C37" w:rsidRPr="00CB629D" w:rsidTr="00CB629D">
        <w:trPr>
          <w:trHeight w:val="39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177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เพื่อจ่ายเป็นเงินค่าชดเชยสัญญาแบบปรับราคาได้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(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ค่า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K) </w:t>
            </w:r>
          </w:p>
          <w:p w:rsidR="00D14177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</w:rPr>
              <w:t>(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กองช่าง)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        </w:t>
            </w:r>
          </w:p>
          <w:p w:rsidR="00D14177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>          </w:t>
            </w:r>
            <w:r w:rsidRPr="00CB629D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br/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เป็นไปตามหนังสือกรมส่งเสริมการปกครองท้องถิ่น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D14177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0808.2/1837</w:t>
            </w:r>
            <w:r w:rsidR="00D14177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D14177"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ล</w:t>
            </w:r>
            <w:r w:rsidR="00D14177">
              <w:rPr>
                <w:rFonts w:ascii="TH SarabunPSK" w:eastAsia="Times New Roman" w:hAnsi="TH SarabunPSK" w:cs="TH SarabunPSK" w:hint="cs"/>
                <w:color w:val="000000"/>
                <w:cs/>
              </w:rPr>
              <w:t>งวันที่ 11 กันยายน 2560</w:t>
            </w:r>
          </w:p>
          <w:p w:rsidR="00D14177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</w:rPr>
              <w:t>-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เป็นไปตามหนังสือกรมส่งเสริมการปกครองท้องถิ่น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  <w:p w:rsidR="00D14177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ที่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มท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 0808.2/</w:t>
            </w:r>
            <w:r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ว</w:t>
            </w:r>
            <w:r w:rsidRPr="00CB629D">
              <w:rPr>
                <w:rFonts w:ascii="TH SarabunPSK" w:eastAsia="Times New Roman" w:hAnsi="TH SarabunPSK" w:cs="TH SarabunPSK"/>
                <w:color w:val="000000"/>
              </w:rPr>
              <w:t>1095 </w:t>
            </w:r>
            <w:r w:rsidR="00D14177"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ลงวันที่</w:t>
            </w:r>
            <w:r w:rsidR="00D14177" w:rsidRPr="00CB629D">
              <w:rPr>
                <w:rFonts w:ascii="TH SarabunPSK" w:eastAsia="Times New Roman" w:hAnsi="TH SarabunPSK" w:cs="TH SarabunPSK"/>
                <w:color w:val="000000"/>
              </w:rPr>
              <w:t> 28 </w:t>
            </w:r>
            <w:r w:rsidR="00D14177" w:rsidRPr="00CB629D">
              <w:rPr>
                <w:rFonts w:ascii="TH SarabunPSK" w:eastAsia="Times New Roman" w:hAnsi="TH SarabunPSK" w:cs="TH SarabunPSK"/>
                <w:color w:val="000000"/>
                <w:cs/>
              </w:rPr>
              <w:t>พฤษภาคม</w:t>
            </w:r>
            <w:r w:rsidR="00D14177" w:rsidRPr="00CB629D">
              <w:rPr>
                <w:rFonts w:ascii="TH SarabunPSK" w:eastAsia="Times New Roman" w:hAnsi="TH SarabunPSK" w:cs="TH SarabunPSK"/>
                <w:color w:val="000000"/>
              </w:rPr>
              <w:t> 2564</w:t>
            </w:r>
          </w:p>
          <w:p w:rsidR="00D14177" w:rsidRDefault="00D14177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</w:rPr>
              <w:t xml:space="preserve">                                         </w:t>
            </w:r>
          </w:p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629D" w:rsidRPr="00CB629D" w:rsidRDefault="00CB629D" w:rsidP="00722C37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CB629D">
              <w:rPr>
                <w:rFonts w:ascii="TH SarabunPSK" w:eastAsia="Times New Roman" w:hAnsi="TH SarabunPSK" w:cs="TH SarabunPSK"/>
                <w:color w:val="000000"/>
              </w:rPr>
              <w:t> </w:t>
            </w:r>
          </w:p>
        </w:tc>
      </w:tr>
    </w:tbl>
    <w:p w:rsidR="000475B0" w:rsidRPr="00722C37" w:rsidRDefault="000475B0" w:rsidP="00722C37">
      <w:pPr>
        <w:rPr>
          <w:rFonts w:ascii="TH SarabunPSK" w:hAnsi="TH SarabunPSK" w:cs="TH SarabunPSK"/>
        </w:rPr>
      </w:pPr>
    </w:p>
    <w:p w:rsidR="000475B0" w:rsidRPr="00722C37" w:rsidRDefault="000475B0" w:rsidP="00722C37">
      <w:pPr>
        <w:rPr>
          <w:rFonts w:ascii="TH SarabunPSK" w:hAnsi="TH SarabunPSK" w:cs="TH SarabunPSK"/>
        </w:rPr>
      </w:pPr>
    </w:p>
    <w:p w:rsidR="000475B0" w:rsidRPr="00722C37" w:rsidRDefault="000475B0" w:rsidP="00722C37">
      <w:pPr>
        <w:rPr>
          <w:rFonts w:ascii="TH SarabunPSK" w:hAnsi="TH SarabunPSK" w:cs="TH SarabunPSK"/>
        </w:rPr>
      </w:pPr>
    </w:p>
    <w:sectPr w:rsidR="000475B0" w:rsidRPr="00722C37" w:rsidSect="00A96D7A">
      <w:headerReference w:type="default" r:id="rId6"/>
      <w:footerReference w:type="default" r:id="rId7"/>
      <w:pgSz w:w="11906" w:h="16838"/>
      <w:pgMar w:top="1134" w:right="1134" w:bottom="1134" w:left="1701" w:header="709" w:footer="709" w:gutter="0"/>
      <w:pgNumType w:start="169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559EE" w:rsidRDefault="000559EE" w:rsidP="003634CD">
      <w:r>
        <w:separator/>
      </w:r>
    </w:p>
  </w:endnote>
  <w:endnote w:type="continuationSeparator" w:id="0">
    <w:p w:rsidR="000559EE" w:rsidRDefault="000559EE" w:rsidP="0036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2873" w:rsidRPr="008D35B4" w:rsidRDefault="00D92873" w:rsidP="003634CD">
    <w:pPr>
      <w:pStyle w:val="a5"/>
      <w:jc w:val="right"/>
      <w:rPr>
        <w:rFonts w:ascii="TH SarabunPSK" w:hAnsi="TH SarabunPSK" w:cs="TH SarabunPSK"/>
        <w:szCs w:val="32"/>
        <w:cs/>
      </w:rPr>
    </w:pPr>
    <w:r w:rsidRPr="008D35B4">
      <w:rPr>
        <w:rFonts w:ascii="TH SarabunPSK" w:hAnsi="TH SarabunPSK" w:cs="TH SarabunPSK"/>
        <w:szCs w:val="32"/>
        <w:cs/>
      </w:rPr>
      <w:t>แผนงาน</w:t>
    </w:r>
    <w:r w:rsidR="00570E45">
      <w:rPr>
        <w:rFonts w:ascii="TH SarabunPSK" w:hAnsi="TH SarabunPSK" w:cs="TH SarabunPSK" w:hint="cs"/>
        <w:szCs w:val="32"/>
        <w:cs/>
      </w:rPr>
      <w:t>อุตสาหกรรมและการโยธา</w:t>
    </w:r>
  </w:p>
  <w:p w:rsidR="00D92873" w:rsidRPr="008D35B4" w:rsidRDefault="00D92873">
    <w:pPr>
      <w:pStyle w:val="a5"/>
      <w:rPr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559EE" w:rsidRDefault="000559EE" w:rsidP="003634CD">
      <w:r>
        <w:separator/>
      </w:r>
    </w:p>
  </w:footnote>
  <w:footnote w:type="continuationSeparator" w:id="0">
    <w:p w:rsidR="000559EE" w:rsidRDefault="000559EE" w:rsidP="00363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5686240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D92873" w:rsidRPr="003634CD" w:rsidRDefault="00D92873">
        <w:pPr>
          <w:pStyle w:val="a3"/>
          <w:jc w:val="right"/>
          <w:rPr>
            <w:rFonts w:ascii="TH SarabunPSK" w:hAnsi="TH SarabunPSK" w:cs="TH SarabunPSK"/>
          </w:rPr>
        </w:pPr>
        <w:r w:rsidRPr="003634CD">
          <w:rPr>
            <w:rFonts w:ascii="TH SarabunPSK" w:hAnsi="TH SarabunPSK" w:cs="TH SarabunPSK"/>
          </w:rPr>
          <w:fldChar w:fldCharType="begin"/>
        </w:r>
        <w:r w:rsidRPr="003634CD">
          <w:rPr>
            <w:rFonts w:ascii="TH SarabunPSK" w:hAnsi="TH SarabunPSK" w:cs="TH SarabunPSK"/>
          </w:rPr>
          <w:instrText>PAGE   \* MERGEFORMAT</w:instrText>
        </w:r>
        <w:r w:rsidRPr="003634CD">
          <w:rPr>
            <w:rFonts w:ascii="TH SarabunPSK" w:hAnsi="TH SarabunPSK" w:cs="TH SarabunPSK"/>
          </w:rPr>
          <w:fldChar w:fldCharType="separate"/>
        </w:r>
        <w:r w:rsidRPr="003634CD">
          <w:rPr>
            <w:rFonts w:ascii="TH SarabunPSK" w:hAnsi="TH SarabunPSK" w:cs="TH SarabunPSK"/>
            <w:lang w:val="th-TH"/>
          </w:rPr>
          <w:t>2</w:t>
        </w:r>
        <w:r w:rsidRPr="003634CD">
          <w:rPr>
            <w:rFonts w:ascii="TH SarabunPSK" w:hAnsi="TH SarabunPSK" w:cs="TH SarabunPSK"/>
          </w:rPr>
          <w:fldChar w:fldCharType="end"/>
        </w:r>
      </w:p>
    </w:sdtContent>
  </w:sdt>
  <w:p w:rsidR="00D92873" w:rsidRPr="003634CD" w:rsidRDefault="00D92873">
    <w:pPr>
      <w:pStyle w:val="a3"/>
      <w:rPr>
        <w:rFonts w:ascii="TH SarabunPSK" w:hAnsi="TH SarabunPSK" w:cs="TH SarabunP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CD"/>
    <w:rsid w:val="000246FD"/>
    <w:rsid w:val="00030CF1"/>
    <w:rsid w:val="0003588B"/>
    <w:rsid w:val="000473A2"/>
    <w:rsid w:val="000475B0"/>
    <w:rsid w:val="000559EE"/>
    <w:rsid w:val="00075786"/>
    <w:rsid w:val="00097656"/>
    <w:rsid w:val="000D05A5"/>
    <w:rsid w:val="000D0967"/>
    <w:rsid w:val="000F3257"/>
    <w:rsid w:val="000F5122"/>
    <w:rsid w:val="00110FA4"/>
    <w:rsid w:val="00126D00"/>
    <w:rsid w:val="00174961"/>
    <w:rsid w:val="00183505"/>
    <w:rsid w:val="001A0B4C"/>
    <w:rsid w:val="001A2CBC"/>
    <w:rsid w:val="001B00CA"/>
    <w:rsid w:val="001B14AB"/>
    <w:rsid w:val="001D03D5"/>
    <w:rsid w:val="001D240C"/>
    <w:rsid w:val="001D42F9"/>
    <w:rsid w:val="001F1F49"/>
    <w:rsid w:val="002007E8"/>
    <w:rsid w:val="00217179"/>
    <w:rsid w:val="0022201B"/>
    <w:rsid w:val="00227E6D"/>
    <w:rsid w:val="00230C86"/>
    <w:rsid w:val="00240210"/>
    <w:rsid w:val="0024710A"/>
    <w:rsid w:val="00280FFB"/>
    <w:rsid w:val="00282180"/>
    <w:rsid w:val="00296060"/>
    <w:rsid w:val="002C4EE6"/>
    <w:rsid w:val="002C7FEA"/>
    <w:rsid w:val="002D6614"/>
    <w:rsid w:val="003033F4"/>
    <w:rsid w:val="00313609"/>
    <w:rsid w:val="0031703F"/>
    <w:rsid w:val="00341673"/>
    <w:rsid w:val="0035657E"/>
    <w:rsid w:val="003634CD"/>
    <w:rsid w:val="00364B41"/>
    <w:rsid w:val="00385CD6"/>
    <w:rsid w:val="003911C0"/>
    <w:rsid w:val="00392A39"/>
    <w:rsid w:val="00396313"/>
    <w:rsid w:val="003A3EC6"/>
    <w:rsid w:val="003B08B7"/>
    <w:rsid w:val="003C229B"/>
    <w:rsid w:val="003D0202"/>
    <w:rsid w:val="003D7E2E"/>
    <w:rsid w:val="003E451B"/>
    <w:rsid w:val="003F0769"/>
    <w:rsid w:val="00405776"/>
    <w:rsid w:val="004202E7"/>
    <w:rsid w:val="00444B8F"/>
    <w:rsid w:val="0045058D"/>
    <w:rsid w:val="00453BAF"/>
    <w:rsid w:val="0046402B"/>
    <w:rsid w:val="00471BFC"/>
    <w:rsid w:val="00472DAD"/>
    <w:rsid w:val="00473567"/>
    <w:rsid w:val="00485A93"/>
    <w:rsid w:val="0048682D"/>
    <w:rsid w:val="004A610D"/>
    <w:rsid w:val="004B1A9B"/>
    <w:rsid w:val="004C10CE"/>
    <w:rsid w:val="004D3C52"/>
    <w:rsid w:val="004D728D"/>
    <w:rsid w:val="004E0C14"/>
    <w:rsid w:val="004E3961"/>
    <w:rsid w:val="004E6076"/>
    <w:rsid w:val="004F1505"/>
    <w:rsid w:val="004F165E"/>
    <w:rsid w:val="00510882"/>
    <w:rsid w:val="00513964"/>
    <w:rsid w:val="00514E1F"/>
    <w:rsid w:val="005170E8"/>
    <w:rsid w:val="00525862"/>
    <w:rsid w:val="00553ED7"/>
    <w:rsid w:val="0056110D"/>
    <w:rsid w:val="00570E45"/>
    <w:rsid w:val="00585C72"/>
    <w:rsid w:val="005A2A46"/>
    <w:rsid w:val="005C11FC"/>
    <w:rsid w:val="005C1FE0"/>
    <w:rsid w:val="005C3909"/>
    <w:rsid w:val="005C4B2B"/>
    <w:rsid w:val="005D1239"/>
    <w:rsid w:val="005D4B63"/>
    <w:rsid w:val="005E558F"/>
    <w:rsid w:val="005F15EB"/>
    <w:rsid w:val="00601AD4"/>
    <w:rsid w:val="00605621"/>
    <w:rsid w:val="0061479A"/>
    <w:rsid w:val="00615804"/>
    <w:rsid w:val="00621FB7"/>
    <w:rsid w:val="00642D53"/>
    <w:rsid w:val="00647CBC"/>
    <w:rsid w:val="00650BB3"/>
    <w:rsid w:val="00652895"/>
    <w:rsid w:val="0069097A"/>
    <w:rsid w:val="00693058"/>
    <w:rsid w:val="006A08FC"/>
    <w:rsid w:val="006A14EB"/>
    <w:rsid w:val="006A37A4"/>
    <w:rsid w:val="006C4415"/>
    <w:rsid w:val="006D465C"/>
    <w:rsid w:val="006D6F2C"/>
    <w:rsid w:val="006E2F87"/>
    <w:rsid w:val="00701209"/>
    <w:rsid w:val="007156E5"/>
    <w:rsid w:val="00721078"/>
    <w:rsid w:val="00722C37"/>
    <w:rsid w:val="00725207"/>
    <w:rsid w:val="0072562D"/>
    <w:rsid w:val="0072767A"/>
    <w:rsid w:val="00733FF1"/>
    <w:rsid w:val="00743AD1"/>
    <w:rsid w:val="007449D7"/>
    <w:rsid w:val="007510B2"/>
    <w:rsid w:val="00751590"/>
    <w:rsid w:val="00761C53"/>
    <w:rsid w:val="007640B8"/>
    <w:rsid w:val="00785715"/>
    <w:rsid w:val="007A5FEE"/>
    <w:rsid w:val="007B0AB0"/>
    <w:rsid w:val="007B4623"/>
    <w:rsid w:val="007E0FA2"/>
    <w:rsid w:val="007F5B33"/>
    <w:rsid w:val="00800136"/>
    <w:rsid w:val="008072AE"/>
    <w:rsid w:val="00810F0E"/>
    <w:rsid w:val="00814653"/>
    <w:rsid w:val="00833A62"/>
    <w:rsid w:val="008628EE"/>
    <w:rsid w:val="0087555A"/>
    <w:rsid w:val="00877003"/>
    <w:rsid w:val="00883172"/>
    <w:rsid w:val="0088338D"/>
    <w:rsid w:val="00883668"/>
    <w:rsid w:val="00892F09"/>
    <w:rsid w:val="00896AD2"/>
    <w:rsid w:val="008A1824"/>
    <w:rsid w:val="008A2454"/>
    <w:rsid w:val="008B03FA"/>
    <w:rsid w:val="008B1C85"/>
    <w:rsid w:val="008C7399"/>
    <w:rsid w:val="008D124B"/>
    <w:rsid w:val="008D1516"/>
    <w:rsid w:val="008D35B4"/>
    <w:rsid w:val="008D5552"/>
    <w:rsid w:val="008E06DC"/>
    <w:rsid w:val="008E15A7"/>
    <w:rsid w:val="00914DBA"/>
    <w:rsid w:val="009243F6"/>
    <w:rsid w:val="00925F76"/>
    <w:rsid w:val="00942CA8"/>
    <w:rsid w:val="00947C13"/>
    <w:rsid w:val="00952A5E"/>
    <w:rsid w:val="00953D45"/>
    <w:rsid w:val="0096067A"/>
    <w:rsid w:val="00960EEA"/>
    <w:rsid w:val="00961D5D"/>
    <w:rsid w:val="0096553C"/>
    <w:rsid w:val="00966B08"/>
    <w:rsid w:val="009718D9"/>
    <w:rsid w:val="00973666"/>
    <w:rsid w:val="00975C1D"/>
    <w:rsid w:val="0098237F"/>
    <w:rsid w:val="009910EA"/>
    <w:rsid w:val="009B539C"/>
    <w:rsid w:val="009C0841"/>
    <w:rsid w:val="009C098A"/>
    <w:rsid w:val="009F1BA1"/>
    <w:rsid w:val="009F4229"/>
    <w:rsid w:val="009F5F13"/>
    <w:rsid w:val="00A07C30"/>
    <w:rsid w:val="00A2553D"/>
    <w:rsid w:val="00A272F6"/>
    <w:rsid w:val="00A352F4"/>
    <w:rsid w:val="00A43544"/>
    <w:rsid w:val="00A44AD3"/>
    <w:rsid w:val="00A502AD"/>
    <w:rsid w:val="00A62A62"/>
    <w:rsid w:val="00A63559"/>
    <w:rsid w:val="00A63F97"/>
    <w:rsid w:val="00A65523"/>
    <w:rsid w:val="00A81A4E"/>
    <w:rsid w:val="00A82D72"/>
    <w:rsid w:val="00A83C1C"/>
    <w:rsid w:val="00A910C9"/>
    <w:rsid w:val="00A95EB5"/>
    <w:rsid w:val="00A96D7A"/>
    <w:rsid w:val="00A97E79"/>
    <w:rsid w:val="00AB3588"/>
    <w:rsid w:val="00AC13D9"/>
    <w:rsid w:val="00AD49D1"/>
    <w:rsid w:val="00B04F28"/>
    <w:rsid w:val="00B130CA"/>
    <w:rsid w:val="00B34D31"/>
    <w:rsid w:val="00B373B2"/>
    <w:rsid w:val="00B379FD"/>
    <w:rsid w:val="00B37CC5"/>
    <w:rsid w:val="00B50B6E"/>
    <w:rsid w:val="00B52EE0"/>
    <w:rsid w:val="00B70089"/>
    <w:rsid w:val="00B73A3E"/>
    <w:rsid w:val="00B84779"/>
    <w:rsid w:val="00B9793E"/>
    <w:rsid w:val="00BA3CA2"/>
    <w:rsid w:val="00BB2320"/>
    <w:rsid w:val="00BC0162"/>
    <w:rsid w:val="00BC132C"/>
    <w:rsid w:val="00BC2BB3"/>
    <w:rsid w:val="00BC5C82"/>
    <w:rsid w:val="00BD24A2"/>
    <w:rsid w:val="00BD63D0"/>
    <w:rsid w:val="00BE155F"/>
    <w:rsid w:val="00BE4560"/>
    <w:rsid w:val="00BF5106"/>
    <w:rsid w:val="00C207CB"/>
    <w:rsid w:val="00C265A3"/>
    <w:rsid w:val="00C36FE3"/>
    <w:rsid w:val="00C47055"/>
    <w:rsid w:val="00C52882"/>
    <w:rsid w:val="00C83F47"/>
    <w:rsid w:val="00CA1C30"/>
    <w:rsid w:val="00CA641B"/>
    <w:rsid w:val="00CB629D"/>
    <w:rsid w:val="00CC0506"/>
    <w:rsid w:val="00CE5FFB"/>
    <w:rsid w:val="00CF04E2"/>
    <w:rsid w:val="00D04FF4"/>
    <w:rsid w:val="00D121E9"/>
    <w:rsid w:val="00D13319"/>
    <w:rsid w:val="00D14177"/>
    <w:rsid w:val="00D22B91"/>
    <w:rsid w:val="00D26176"/>
    <w:rsid w:val="00D403FA"/>
    <w:rsid w:val="00D50FD4"/>
    <w:rsid w:val="00D51AEE"/>
    <w:rsid w:val="00D770DD"/>
    <w:rsid w:val="00D9118F"/>
    <w:rsid w:val="00D91386"/>
    <w:rsid w:val="00D9212F"/>
    <w:rsid w:val="00D92873"/>
    <w:rsid w:val="00DA7707"/>
    <w:rsid w:val="00DB18FE"/>
    <w:rsid w:val="00DE6CA1"/>
    <w:rsid w:val="00E14C89"/>
    <w:rsid w:val="00E1586F"/>
    <w:rsid w:val="00E25B81"/>
    <w:rsid w:val="00E444C8"/>
    <w:rsid w:val="00E52B66"/>
    <w:rsid w:val="00E6153E"/>
    <w:rsid w:val="00E65534"/>
    <w:rsid w:val="00E6571A"/>
    <w:rsid w:val="00E724FC"/>
    <w:rsid w:val="00E73D35"/>
    <w:rsid w:val="00E867CB"/>
    <w:rsid w:val="00E95C96"/>
    <w:rsid w:val="00E9702A"/>
    <w:rsid w:val="00EA50C9"/>
    <w:rsid w:val="00EB25EE"/>
    <w:rsid w:val="00EC25DD"/>
    <w:rsid w:val="00EC4198"/>
    <w:rsid w:val="00ED48B7"/>
    <w:rsid w:val="00ED7984"/>
    <w:rsid w:val="00EF3AF1"/>
    <w:rsid w:val="00F0226A"/>
    <w:rsid w:val="00F03380"/>
    <w:rsid w:val="00F0464E"/>
    <w:rsid w:val="00F17570"/>
    <w:rsid w:val="00F23F6F"/>
    <w:rsid w:val="00F4266F"/>
    <w:rsid w:val="00F602AF"/>
    <w:rsid w:val="00F7241E"/>
    <w:rsid w:val="00F757B9"/>
    <w:rsid w:val="00F9237F"/>
    <w:rsid w:val="00F9566B"/>
    <w:rsid w:val="00F96D03"/>
    <w:rsid w:val="00FA4AAC"/>
    <w:rsid w:val="00FA6481"/>
    <w:rsid w:val="00FA7FA8"/>
    <w:rsid w:val="00FB07DC"/>
    <w:rsid w:val="00FC332F"/>
    <w:rsid w:val="00FE22F0"/>
    <w:rsid w:val="00FE2D5C"/>
    <w:rsid w:val="00FE6A50"/>
    <w:rsid w:val="00FF1F53"/>
    <w:rsid w:val="00FF334D"/>
    <w:rsid w:val="00FF60FE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486B0"/>
  <w15:chartTrackingRefBased/>
  <w15:docId w15:val="{1ABDB0A6-6C5C-4824-93CD-D57A4E71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4C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3634CD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3634C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3634CD"/>
    <w:rPr>
      <w:rFonts w:cs="Angsana New"/>
      <w:szCs w:val="40"/>
    </w:rPr>
  </w:style>
  <w:style w:type="paragraph" w:styleId="a7">
    <w:name w:val="List Paragraph"/>
    <w:basedOn w:val="a"/>
    <w:uiPriority w:val="34"/>
    <w:qFormat/>
    <w:rsid w:val="00444B8F"/>
    <w:pPr>
      <w:ind w:left="720"/>
      <w:contextualSpacing/>
    </w:pPr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F17570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1757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PNcom</dc:creator>
  <cp:keywords/>
  <dc:description/>
  <cp:lastModifiedBy>PNcom</cp:lastModifiedBy>
  <cp:revision>91</cp:revision>
  <cp:lastPrinted>2023-09-26T03:53:00Z</cp:lastPrinted>
  <dcterms:created xsi:type="dcterms:W3CDTF">2023-08-12T11:44:00Z</dcterms:created>
  <dcterms:modified xsi:type="dcterms:W3CDTF">2023-09-26T03:55:00Z</dcterms:modified>
</cp:coreProperties>
</file>