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7E6D" w:rsidRDefault="00227E6D"/>
    <w:p w:rsidR="005407CB" w:rsidRDefault="005407CB" w:rsidP="005407CB"/>
    <w:p w:rsidR="005407CB" w:rsidRDefault="005407CB" w:rsidP="005407CB"/>
    <w:p w:rsidR="005407CB" w:rsidRDefault="00827A5D" w:rsidP="005407CB">
      <w:r>
        <w:rPr>
          <w:noProof/>
        </w:rPr>
        <w:drawing>
          <wp:anchor distT="0" distB="0" distL="114300" distR="114300" simplePos="0" relativeHeight="251659264" behindDoc="1" locked="0" layoutInCell="1" allowOverlap="1" wp14:anchorId="7021B4EA" wp14:editId="58265643">
            <wp:simplePos x="0" y="0"/>
            <wp:positionH relativeFrom="column">
              <wp:posOffset>2180590</wp:posOffset>
            </wp:positionH>
            <wp:positionV relativeFrom="paragraph">
              <wp:posOffset>215661</wp:posOffset>
            </wp:positionV>
            <wp:extent cx="1440611" cy="1389055"/>
            <wp:effectExtent l="0" t="0" r="7620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611" cy="138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7CB" w:rsidRDefault="005407CB" w:rsidP="005407CB"/>
    <w:p w:rsidR="005407CB" w:rsidRDefault="005407CB" w:rsidP="005407CB">
      <w:bookmarkStart w:id="0" w:name="_GoBack"/>
      <w:bookmarkEnd w:id="0"/>
    </w:p>
    <w:p w:rsidR="005407CB" w:rsidRDefault="005407CB" w:rsidP="005407CB"/>
    <w:p w:rsidR="005407CB" w:rsidRDefault="005407CB" w:rsidP="005407CB"/>
    <w:p w:rsidR="005407CB" w:rsidRDefault="005407CB" w:rsidP="005407CB"/>
    <w:p w:rsidR="005407CB" w:rsidRDefault="005407CB" w:rsidP="005407CB"/>
    <w:p w:rsidR="005407CB" w:rsidRPr="009C0FC6" w:rsidRDefault="005407CB" w:rsidP="005407CB">
      <w:pPr>
        <w:jc w:val="center"/>
        <w:rPr>
          <w:b/>
          <w:bCs/>
          <w:sz w:val="76"/>
          <w:szCs w:val="76"/>
        </w:rPr>
      </w:pPr>
      <w:r w:rsidRPr="009C0FC6">
        <w:rPr>
          <w:rFonts w:hint="cs"/>
          <w:b/>
          <w:bCs/>
          <w:sz w:val="76"/>
          <w:szCs w:val="76"/>
          <w:cs/>
        </w:rPr>
        <w:t>รายงาน</w:t>
      </w:r>
      <w:r>
        <w:rPr>
          <w:rFonts w:hint="cs"/>
          <w:b/>
          <w:bCs/>
          <w:sz w:val="76"/>
          <w:szCs w:val="76"/>
          <w:cs/>
        </w:rPr>
        <w:t>แสดงผล</w:t>
      </w:r>
      <w:r w:rsidRPr="009C0FC6">
        <w:rPr>
          <w:rFonts w:hint="cs"/>
          <w:b/>
          <w:bCs/>
          <w:sz w:val="76"/>
          <w:szCs w:val="76"/>
          <w:cs/>
        </w:rPr>
        <w:t>การปฏิบัติงานตามนโยบาย</w:t>
      </w:r>
    </w:p>
    <w:p w:rsidR="005407CB" w:rsidRPr="009C0FC6" w:rsidRDefault="005407CB" w:rsidP="005407CB">
      <w:pPr>
        <w:jc w:val="center"/>
        <w:rPr>
          <w:b/>
          <w:bCs/>
          <w:sz w:val="76"/>
          <w:szCs w:val="76"/>
        </w:rPr>
      </w:pPr>
      <w:r w:rsidRPr="009C0FC6">
        <w:rPr>
          <w:rFonts w:hint="cs"/>
          <w:b/>
          <w:bCs/>
          <w:sz w:val="76"/>
          <w:szCs w:val="76"/>
          <w:cs/>
        </w:rPr>
        <w:t>นายกเทศมนตรีตำบลควนขนุน</w:t>
      </w:r>
    </w:p>
    <w:p w:rsidR="005407CB" w:rsidRPr="009C0FC6" w:rsidRDefault="005407CB" w:rsidP="005407CB">
      <w:pPr>
        <w:jc w:val="center"/>
        <w:rPr>
          <w:b/>
          <w:bCs/>
          <w:sz w:val="76"/>
          <w:szCs w:val="76"/>
        </w:rPr>
      </w:pPr>
      <w:r w:rsidRPr="009C0FC6">
        <w:rPr>
          <w:rFonts w:hint="cs"/>
          <w:b/>
          <w:bCs/>
          <w:sz w:val="76"/>
          <w:szCs w:val="76"/>
          <w:cs/>
        </w:rPr>
        <w:t>ประจำปีงบประมาณ พ.ศ.2566</w:t>
      </w:r>
    </w:p>
    <w:p w:rsidR="005407CB" w:rsidRPr="009C0FC6" w:rsidRDefault="005407CB" w:rsidP="005407CB">
      <w:pPr>
        <w:jc w:val="center"/>
        <w:rPr>
          <w:b/>
          <w:bCs/>
          <w:sz w:val="76"/>
          <w:szCs w:val="76"/>
        </w:rPr>
      </w:pPr>
    </w:p>
    <w:p w:rsidR="005407CB" w:rsidRDefault="005407CB" w:rsidP="005407CB"/>
    <w:p w:rsidR="005407CB" w:rsidRDefault="005407CB" w:rsidP="005407CB"/>
    <w:p w:rsidR="005407CB" w:rsidRDefault="005407CB" w:rsidP="005407CB">
      <w:pPr>
        <w:jc w:val="center"/>
      </w:pPr>
    </w:p>
    <w:p w:rsidR="005407CB" w:rsidRDefault="005407CB" w:rsidP="005407CB"/>
    <w:p w:rsidR="005407CB" w:rsidRDefault="005407CB" w:rsidP="005407CB"/>
    <w:p w:rsidR="005407CB" w:rsidRDefault="005407CB" w:rsidP="005407CB"/>
    <w:sectPr w:rsidR="005407CB" w:rsidSect="00FF60FE"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CB"/>
    <w:rsid w:val="00227E6D"/>
    <w:rsid w:val="005407CB"/>
    <w:rsid w:val="00827A5D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DCCBB-5190-4050-AE3F-E5481AB3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PNcom</dc:creator>
  <cp:keywords/>
  <dc:description/>
  <cp:lastModifiedBy>PNcom</cp:lastModifiedBy>
  <cp:revision>2</cp:revision>
  <dcterms:created xsi:type="dcterms:W3CDTF">2023-11-14T01:48:00Z</dcterms:created>
  <dcterms:modified xsi:type="dcterms:W3CDTF">2023-11-14T04:47:00Z</dcterms:modified>
</cp:coreProperties>
</file>