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91"/>
        <w:tblW w:w="16526" w:type="dxa"/>
        <w:tblLook w:val="04A0" w:firstRow="1" w:lastRow="0" w:firstColumn="1" w:lastColumn="0" w:noHBand="0" w:noVBand="1"/>
      </w:tblPr>
      <w:tblGrid>
        <w:gridCol w:w="816"/>
        <w:gridCol w:w="4654"/>
        <w:gridCol w:w="2007"/>
        <w:gridCol w:w="3669"/>
        <w:gridCol w:w="5380"/>
      </w:tblGrid>
      <w:tr w:rsidR="00232318" w:rsidRPr="00232318" w:rsidTr="00232318">
        <w:trPr>
          <w:trHeight w:val="441"/>
        </w:trPr>
        <w:tc>
          <w:tcPr>
            <w:tcW w:w="16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232318" w:rsidRPr="00232318" w:rsidTr="00232318">
        <w:trPr>
          <w:trHeight w:val="441"/>
        </w:trPr>
        <w:tc>
          <w:tcPr>
            <w:tcW w:w="16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เทศบาลตำบลควนขนุน</w:t>
            </w:r>
          </w:p>
        </w:tc>
      </w:tr>
      <w:tr w:rsidR="00232318" w:rsidRPr="00232318" w:rsidTr="00232318">
        <w:trPr>
          <w:trHeight w:val="441"/>
        </w:trPr>
        <w:tc>
          <w:tcPr>
            <w:tcW w:w="16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จังหวัดพัทลุง</w:t>
            </w:r>
          </w:p>
        </w:tc>
      </w:tr>
      <w:tr w:rsidR="00232318" w:rsidRPr="00232318" w:rsidTr="00232318">
        <w:trPr>
          <w:trHeight w:val="24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318" w:rsidRPr="00232318" w:rsidTr="00232318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23231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งบประจำปี/เงินเหลือจ่าย/งบกลาง)</w:t>
            </w:r>
          </w:p>
        </w:tc>
      </w:tr>
      <w:tr w:rsidR="00232318" w:rsidRPr="00232318" w:rsidTr="00232318">
        <w:trPr>
          <w:trHeight w:val="18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ก่อสร้างถนนคอนกรีตเสริมเหล็ก ซอยโรงน้ำ ช่วงที่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2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หมู่ที่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9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บ้านหัวควน ตำบลควนขนุน กว้าง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4.0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เมตร ยาว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233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 xml:space="preserve">เมตร หนา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0.15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เมตร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color w:val="212529"/>
                <w:sz w:val="32"/>
                <w:szCs w:val="32"/>
                <w:cs/>
              </w:rPr>
              <w:t>เทศบาลตำบลควนขนุน อำเภอควนขนุน จังหวัดพัทลุง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729,000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15008370001004200000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เงินอุดหนุนงบประจำปี</w:t>
            </w:r>
          </w:p>
        </w:tc>
      </w:tr>
      <w:tr w:rsidR="00232318" w:rsidRPr="00232318" w:rsidTr="00232318">
        <w:trPr>
          <w:trHeight w:val="12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ก่อสร้างถนนคอนกรีตเสริมเหล็ก ซอยเลียบควน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132.0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528.00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ไหล่ทางข้างละ - เมตร เทศบาลตำบลควนขนุน อำเภอควนขนุน จังหวัดพัทลุง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330,000 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เงินอุดหนุนเงินเหลือจ่าย</w:t>
            </w: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ind w:left="-40" w:right="-3018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32318" w:rsidRPr="00232318" w:rsidTr="00232318">
        <w:trPr>
          <w:trHeight w:val="441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.................................................................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นายอานนท์ </w:t>
            </w:r>
            <w:proofErr w:type="spellStart"/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กิตยากาญจน์</w:t>
            </w:r>
            <w:proofErr w:type="spellEnd"/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รองปลัดเทศบาลตำบลควนขนุน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รักษาราชการแทน</w:t>
            </w:r>
          </w:p>
        </w:tc>
      </w:tr>
      <w:tr w:rsidR="00232318" w:rsidRPr="00232318" w:rsidTr="00232318">
        <w:trPr>
          <w:trHeight w:val="76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231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ปลัดเทศบาลตำบลควนขนุน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318" w:rsidRPr="00232318" w:rsidRDefault="00232318" w:rsidP="002323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8A713B" w:rsidRDefault="008A713B">
      <w:pPr>
        <w:rPr>
          <w:rFonts w:hint="cs"/>
        </w:rPr>
      </w:pPr>
      <w:bookmarkStart w:id="0" w:name="_GoBack"/>
      <w:bookmarkEnd w:id="0"/>
    </w:p>
    <w:sectPr w:rsidR="008A713B" w:rsidSect="002323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1A" w:rsidRDefault="002F721A" w:rsidP="00232318">
      <w:pPr>
        <w:spacing w:after="0" w:line="240" w:lineRule="auto"/>
      </w:pPr>
      <w:r>
        <w:separator/>
      </w:r>
    </w:p>
  </w:endnote>
  <w:endnote w:type="continuationSeparator" w:id="0">
    <w:p w:rsidR="002F721A" w:rsidRDefault="002F721A" w:rsidP="0023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1A" w:rsidRDefault="002F721A" w:rsidP="00232318">
      <w:pPr>
        <w:spacing w:after="0" w:line="240" w:lineRule="auto"/>
      </w:pPr>
      <w:r>
        <w:separator/>
      </w:r>
    </w:p>
  </w:footnote>
  <w:footnote w:type="continuationSeparator" w:id="0">
    <w:p w:rsidR="002F721A" w:rsidRDefault="002F721A" w:rsidP="00232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18"/>
    <w:rsid w:val="00232318"/>
    <w:rsid w:val="002F721A"/>
    <w:rsid w:val="008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005DB-81DB-44AE-9416-E795BB7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32318"/>
  </w:style>
  <w:style w:type="paragraph" w:styleId="a5">
    <w:name w:val="footer"/>
    <w:basedOn w:val="a"/>
    <w:link w:val="a6"/>
    <w:uiPriority w:val="99"/>
    <w:unhideWhenUsed/>
    <w:rsid w:val="00232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1</cp:revision>
  <dcterms:created xsi:type="dcterms:W3CDTF">2024-07-19T08:26:00Z</dcterms:created>
  <dcterms:modified xsi:type="dcterms:W3CDTF">2024-07-19T08:36:00Z</dcterms:modified>
</cp:coreProperties>
</file>