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60"/>
        <w:gridCol w:w="847"/>
        <w:gridCol w:w="1524"/>
        <w:gridCol w:w="607"/>
      </w:tblGrid>
      <w:tr w:rsidR="00443400" w:rsidRPr="00443400" w:rsidTr="0019777B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443400" w:rsidRDefault="00443400" w:rsidP="00443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แผนงานการศึกษา</w:t>
            </w:r>
          </w:p>
          <w:p w:rsidR="00D626C5" w:rsidRPr="00D626C5" w:rsidRDefault="00D626C5" w:rsidP="00443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E05247" w:rsidRPr="00E05247" w:rsidRDefault="00E05247" w:rsidP="00443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443400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76" w:type="dxa"/>
            <w:gridSpan w:val="5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การศึกษา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43400" w:rsidRPr="00443400" w:rsidRDefault="0019777B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3,703,100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443400" w:rsidRPr="00443400" w:rsidRDefault="00443400" w:rsidP="00443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76" w:type="dxa"/>
            <w:gridSpan w:val="5"/>
            <w:shd w:val="clear" w:color="auto" w:fill="auto"/>
            <w:vAlign w:val="center"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43400" w:rsidRPr="00443400" w:rsidRDefault="001C6E87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235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0" w:type="dxa"/>
            <w:gridSpan w:val="4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941,715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941,715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33869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941,715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สังกัดกองการศึกษา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43400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0" w:type="dxa"/>
            <w:gridSpan w:val="4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 w:rsidR="001C6E87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0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33869" w:rsidRPr="00C33869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443400" w:rsidRPr="00C33869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shd w:val="clear" w:color="000000" w:fill="FFFFFF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สังกัดกองการศึกษาที่มีสิทธิได้รับตามอัตราที่ระเบียบ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43400" w:rsidRPr="00443400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bottom"/>
            <w:hideMark/>
          </w:tcPr>
          <w:p w:rsidR="00443400" w:rsidRPr="00443400" w:rsidRDefault="00443400" w:rsidP="00330D3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443400" w:rsidRPr="00443400" w:rsidRDefault="00443400" w:rsidP="00330D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443400" w:rsidRPr="00443400" w:rsidRDefault="00443400" w:rsidP="00330D3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="001C6E87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8,520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43400" w:rsidRPr="00443400" w:rsidRDefault="00443400" w:rsidP="00330D3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33869" w:rsidRPr="00C33869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33869" w:rsidRPr="00C33869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C33869" w:rsidRPr="00443400" w:rsidRDefault="00C33869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C33869" w:rsidRPr="00443400" w:rsidRDefault="00C33869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33869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7F6CEC" w:rsidRDefault="00C33869" w:rsidP="007F6CE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ประชาสัมพันธ์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เข้าปกหนังสือ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จัดทำวารสาร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ค่าจ้างเหมาบริการต่างๆ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</w:t>
            </w:r>
            <w:r w:rsidR="00F950AE">
              <w:rPr>
                <w:rFonts w:ascii="TH SarabunPSK" w:eastAsia="Times New Roman" w:hAnsi="TH SarabunPSK" w:cs="TH SarabunPSK" w:hint="cs"/>
                <w:color w:val="000000"/>
                <w:cs/>
              </w:rPr>
              <w:t>ต่างๆ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="007F6CEC"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C33869" w:rsidRPr="00443400" w:rsidRDefault="007F6CEC" w:rsidP="007F6CE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33869" w:rsidRPr="00443400" w:rsidRDefault="00C33869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43400" w:rsidRPr="00C33869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โครงการจ้างเหมาบริการรักษาความสะอาดศูนย์พัฒนาเด็กเล็กเทศบาลและศูนย์ฟิตเนสเทศบาล</w:t>
            </w:r>
          </w:p>
        </w:tc>
        <w:tc>
          <w:tcPr>
            <w:tcW w:w="847" w:type="dxa"/>
            <w:shd w:val="clear" w:color="000000" w:fill="FFFFFF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173,520</w:t>
            </w:r>
          </w:p>
        </w:tc>
        <w:tc>
          <w:tcPr>
            <w:tcW w:w="607" w:type="dxa"/>
            <w:shd w:val="clear" w:color="000000" w:fill="FFFFFF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CC329C" w:rsidRDefault="00443400" w:rsidP="00CC32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รักษาความสะอาดศูนย์ออกกำลังกายและการกีฬา(ฟิตเนส)เทศบาลตำบลควนขนุนและศูนย์พัฒนาเด็กเล็กเทศบาลตำบล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C329C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C329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CC329C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C329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C329C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443400" w:rsidRPr="00443400" w:rsidRDefault="00CC329C" w:rsidP="00CC329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หนังสือกระทรวงมหาไทย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585F7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19777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19777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112 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443400" w:rsidRPr="00443400">
              <w:rPr>
                <w:rFonts w:ascii="TH SarabunPSK" w:eastAsia="Times New Roman" w:hAnsi="TH SarabunPSK" w:cs="TH SarabunPSK"/>
                <w:color w:val="000000"/>
              </w:rPr>
              <w:t> 2 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33869" w:rsidRPr="0041049C" w:rsidTr="00690C9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41049C" w:rsidRPr="0041049C" w:rsidTr="00AC327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vAlign w:val="bottom"/>
            <w:hideMark/>
          </w:tcPr>
          <w:p w:rsidR="0041049C" w:rsidRPr="00443400" w:rsidRDefault="0041049C" w:rsidP="00AC327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41049C" w:rsidRPr="00443400" w:rsidRDefault="0041049C" w:rsidP="00AC327C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bottom"/>
            <w:hideMark/>
          </w:tcPr>
          <w:p w:rsidR="0041049C" w:rsidRPr="00443400" w:rsidRDefault="0041049C" w:rsidP="00AC327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41049C" w:rsidRPr="00443400" w:rsidRDefault="0041049C" w:rsidP="00AC327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1049C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1049C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การแถลงข่าว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โดยจ่ายเป็นค่าอาหารวางและเครื่องดื่ม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และค่าบริการอื่นๆ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9859CE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41049C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327C" w:rsidRDefault="00AC327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A1E52" w:rsidRPr="004A1E52" w:rsidRDefault="004A1E52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327C" w:rsidRPr="00443400" w:rsidRDefault="00AC327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1049C" w:rsidRPr="00443400" w:rsidRDefault="0041049C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43400" w:rsidRPr="0041049C" w:rsidTr="00690C9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443400" w:rsidRPr="00443400" w:rsidRDefault="00443400" w:rsidP="00690C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bottom"/>
            <w:hideMark/>
          </w:tcPr>
          <w:p w:rsidR="00443400" w:rsidRPr="00443400" w:rsidRDefault="00443400" w:rsidP="00690C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443400" w:rsidRPr="00443400" w:rsidRDefault="00443400" w:rsidP="00690C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เพื่อจ่ายเป็นค่าใช้จ่ายในการประชุมราชการขององค์กรปกครองส่วนท้องถิ่น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การประชุมราชการภายในหน่วยงานประจำเดือน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การประชุมคณะกรรมการ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คณะอนุกรรมการ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หรือคณะทำงานต่างๆ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ที่ได้รับแต่งตั้งกฎหมาย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หรือคำสั่งขององค์กรปกครองส่วนท้องถิ่น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การประชุมระหว่างองค์กรปกครองส่วนท้องถิ่นกับส่วนราชการ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หน่วยงานอื่นของรัฐหรือเอกชน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41049C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2562   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0766 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805533" w:rsidRPr="00690C98" w:rsidRDefault="00805533" w:rsidP="00443400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33869" w:rsidRPr="0041049C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443400" w:rsidRPr="0041049C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ให้แก่พนักงานเทศบาลสังกัดกองการศึกษาที่ได้รับอนุมัติให้เดินทางไปราชการ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1049C">
              <w:rPr>
                <w:rFonts w:ascii="TH SarabunPSK" w:eastAsia="Times New Roman" w:hAnsi="TH SarabunPSK" w:cs="TH SarabunPSK"/>
                <w:color w:val="000000"/>
              </w:rPr>
              <w:t xml:space="preserve">2555 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และแก้ไขเพิ่มเติมถึง(ฉบับที่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41049C" w:rsidRDefault="0041049C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31EEB" w:rsidRDefault="00B31EEB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327C" w:rsidRDefault="00AC327C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A1E52" w:rsidRDefault="004A1E52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1049C" w:rsidRPr="00443400" w:rsidRDefault="0041049C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43400" w:rsidRPr="0041049C" w:rsidTr="00690C9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443400" w:rsidRPr="00443400" w:rsidRDefault="00443400" w:rsidP="00690C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bottom"/>
            <w:hideMark/>
          </w:tcPr>
          <w:p w:rsidR="00443400" w:rsidRPr="00443400" w:rsidRDefault="00443400" w:rsidP="00690C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443400" w:rsidRPr="00443400" w:rsidRDefault="00443400" w:rsidP="00690C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</w:t>
            </w:r>
            <w:r w:rsidR="0041049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ตำบล    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และมีความจำเป็นต้องส่งเจ้าหน้าที่ของกองการศึกษา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เทศบาลตำบลควนขนุนเข้ารับการฝึกอบรมกับหน่วยงานอื่น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443400" w:rsidRPr="00443400" w:rsidTr="00690C98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65,000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43400" w:rsidRPr="00443400" w:rsidRDefault="00443400" w:rsidP="00690C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33869" w:rsidRPr="0041049C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E6769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ดินสอ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ตรายาง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</w:t>
            </w:r>
            <w:r w:rsidR="0041049C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585F7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0828.2/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33869" w:rsidRPr="00E6769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ฟิล์ม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37B42">
              <w:rPr>
                <w:rFonts w:ascii="TH SarabunPSK" w:eastAsia="Times New Roman" w:hAnsi="TH SarabunPSK" w:cs="TH SarabunPSK" w:hint="cs"/>
                <w:color w:val="000000"/>
                <w:cs/>
              </w:rPr>
              <w:t>รูปสี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หรือขาวดำที่ได้จากการล้าง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อัด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ขยาย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กระดาษเขียนโปสเตอร์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พู่กันและสี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</w:t>
            </w:r>
            <w:r w:rsidR="00E67690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ED202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0828.2/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33869" w:rsidRPr="00E67690" w:rsidTr="0019777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43400" w:rsidRPr="00443400" w:rsidTr="0019777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EF299F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อุปกรณ์บันทึกข้อมูล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เทปบันทึกข้อมูล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A25CA5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443400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443400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43400" w:rsidRPr="00443400" w:rsidRDefault="00443400" w:rsidP="0044340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4340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227E6D" w:rsidRPr="00330D30" w:rsidRDefault="00227E6D">
      <w:pPr>
        <w:rPr>
          <w:sz w:val="16"/>
          <w:szCs w:val="16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88"/>
        <w:gridCol w:w="847"/>
        <w:gridCol w:w="1496"/>
        <w:gridCol w:w="607"/>
      </w:tblGrid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204" w:type="dxa"/>
            <w:gridSpan w:val="5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2,4</w:t>
            </w:r>
            <w:r w:rsidR="00386DA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8,865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18" w:type="dxa"/>
            <w:gridSpan w:val="4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861,960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861,960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553,320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รวมถึงเงินเลื่อนขั้นเงินเดือนประจำปีให้แก่พนักงานครูเทศบาลและบุคลากรทางการศึกษา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2567-2569)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0809.4/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2140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272,640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เพื่อจ่ายเป็นเงินค่าตอบแทนและเงินปรับปรุงเงินค่าตอบแทนประจำปี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พนักงานจ้างตามภารกิจ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ตำแหน่งผู้ดูแลเด็ก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ทักษะ)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และพนักงานจ้างทั่วไป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ตำแหน่งผู้ดูแลเด็ก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ทั่วไป)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0809.4/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2140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เงินเพิ่มต่าง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36,000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เพื่อจ่ายเป็นเงินเพิ่มค่าครองชีพชั่วคราวพนักงานจ้าง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ตามภารกิจ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ตำแหน่งผู้ดูแลเด็ก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ทักษะ)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และพนักงานจ้างทั่วไป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ตำแหน่ง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ผู้ดูแลเด็ก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ทั่วไป)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ราย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 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0809.4/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2140 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2565  </w:t>
            </w:r>
          </w:p>
          <w:p w:rsidR="005552D3" w:rsidRPr="005552D3" w:rsidRDefault="005552D3" w:rsidP="00D05FFB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18" w:type="dxa"/>
            <w:gridSpan w:val="4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</w:t>
            </w:r>
            <w:r w:rsidR="00386DA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6,905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สังกัดกองการศึกษาที่มีสิทธิได้รับตามอัตราที่ระเบียบฯ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0809.4/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2140 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2565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386DA9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610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,493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3B657E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เอกสาร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ค่าซักฟอก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ทรัพย์สิน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ค่าโฆษณาและเผยแพร่ประชาสัมพันธ์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เอกสารประชาสัมพันธ์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หรือสิ่งพิมพ์ต่างๆ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  </w:t>
            </w:r>
          </w:p>
          <w:p w:rsidR="003B657E" w:rsidRDefault="003B657E" w:rsidP="003B657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05FFB" w:rsidRDefault="003B657E" w:rsidP="003B657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1D1791" w:rsidRDefault="001D1791" w:rsidP="003B657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85F76" w:rsidRDefault="00585F76" w:rsidP="003B657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85F76" w:rsidRDefault="00585F76" w:rsidP="003B657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D1791" w:rsidRPr="00D05FFB" w:rsidRDefault="001D1791" w:rsidP="003B657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BF52F4" w:rsidRDefault="00D05FFB" w:rsidP="00BF52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BF52F4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F52F4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BF52F4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F52F4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BF52F4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D05FFB" w:rsidRDefault="00BF52F4" w:rsidP="00BF52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2565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D05FFB"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ครั้งที่1/2566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114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8  </w:t>
            </w:r>
          </w:p>
          <w:p w:rsidR="005552D3" w:rsidRPr="005552D3" w:rsidRDefault="005552D3" w:rsidP="00D05FFB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983D6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การเดินทางไปราชการต่างประเทศชั่วคราวของพนักงานครูเทศบา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สังกัดกองการศึกษาที่ได้รับอนุมัติให้เดินทางไปราชการ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52F9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8D7537">
              <w:rPr>
                <w:rFonts w:ascii="TH SarabunPSK" w:eastAsia="Times New Roman" w:hAnsi="TH SarabunPSK" w:cs="TH SarabunPSK"/>
                <w:color w:val="000000"/>
              </w:rPr>
              <w:t xml:space="preserve">2555 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4 )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2561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C35C68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vAlign w:val="bottom"/>
            <w:hideMark/>
          </w:tcPr>
          <w:p w:rsidR="00D05FFB" w:rsidRPr="00D05FFB" w:rsidRDefault="00D05FFB" w:rsidP="005552D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D05FFB" w:rsidRPr="00D05FFB" w:rsidRDefault="00D05FFB" w:rsidP="00555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:rsidR="00D05FFB" w:rsidRPr="00D05FFB" w:rsidRDefault="00D05FFB" w:rsidP="005552D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D05FFB" w:rsidRPr="00D05FFB" w:rsidRDefault="00D05FFB" w:rsidP="00555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652F9D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ศูนย์พัฒนาเด็กเล็กเทศบาลตำบลควนขนุนเข้ารับการฝึกอบรมกับหน่วยงานอื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2B5780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โครงการจัดแข่งขันกีฬานักเรียนศูนย์พัฒนาเด็กเล็กเทศบาลตำบลควนขนุน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เพื่อจ่ายเป็นค่าใช้จ่ายในโครงการจัดแข่งขันกีฬานักเรียน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เงินรางวัล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ค่าจัดตกแต่งสถานที่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2B5780"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 1/2566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69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6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2B5780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โครงการปฐมนิเทศผู้ปกครองนักเรียนศูนย์พัฒนาเด็กเล็กเทศบาลตำบลควนขนุน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เพื่อจ่ายเป็นค่าใช้จ่ายในโครงการปฐมนิเทศผู้ปกครองนักเรียนศูนย์พัฒนาเด็กเล็กเทศบาลตำบลควนขนุน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ว่าด้วยการเบิกค่าใช้จ่ายการบริหารขององค์กรปกครองส่วนท้องถิ่น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67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2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2B5780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โครงการเยี่ยมบ้านนักเรียนศูนย์พัฒนาเด็กเล็กเทศบาลตำบลควนขนุน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เพื่อจ่ายเป็นค่าใช้จ่ายในโครงการเยี่ยมบ้านนักเรียน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และค่าใช้จ่ายอื่นๆ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ที่เกี่ยวข้องในการดำเนินกิจกรรม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ว่าด้วยการเบิกค่าใช้จ่ายการบริหารขององค์กรปกครองส่วนท้องถิ่น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A6582"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 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1/2566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67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1    </w:t>
            </w:r>
          </w:p>
          <w:p w:rsidR="009C6801" w:rsidRDefault="009C6801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E3352" w:rsidRDefault="00BE3352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552D3" w:rsidRDefault="005552D3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552D3" w:rsidRDefault="005552D3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C6801" w:rsidRPr="00D05FFB" w:rsidRDefault="009C6801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2B5780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vAlign w:val="bottom"/>
            <w:hideMark/>
          </w:tcPr>
          <w:p w:rsidR="00D05FFB" w:rsidRPr="00D05FFB" w:rsidRDefault="00D05FFB" w:rsidP="005552D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โครงการสนับสนุนค่าใช้จ่ายบริหารสถานศึกษา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D05FFB" w:rsidRPr="00D05FFB" w:rsidRDefault="00D05FFB" w:rsidP="00555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:rsidR="00D05FFB" w:rsidRPr="00D05FFB" w:rsidRDefault="00D05FFB" w:rsidP="005552D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458,733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D05FFB" w:rsidRPr="00D05FFB" w:rsidRDefault="00D05FFB" w:rsidP="00555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015E00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ตามโครงการสนับสนุนค่าใช้จ่ายการบริหารสถานศึกษาให้แก่ศูนย์พัฒนาเด็กเล็กเทศบาลตำบลควนขนุนสังกัด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11AEF">
              <w:rPr>
                <w:rFonts w:ascii="TH SarabunPSK" w:eastAsia="Times New Roman" w:hAnsi="TH SarabunPSK" w:cs="TH SarabunPSK" w:hint="cs"/>
                <w:color w:val="000000"/>
                <w:cs/>
              </w:rPr>
              <w:t>เมื่อเทศบัญญัติงบประมาณรายจ่ายประจำปีประกาศใช้แล้ว ให้เบิกจ่ายเพื่อโอนเงิน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เข้าบัญชี</w:t>
            </w:r>
            <w:r w:rsidR="00211AEF">
              <w:rPr>
                <w:rFonts w:ascii="TH SarabunPSK" w:eastAsia="Times New Roman" w:hAnsi="TH SarabunPSK" w:cs="TH SarabunPSK" w:hint="cs"/>
                <w:color w:val="000000"/>
                <w:cs/>
              </w:rPr>
              <w:t>เงินฝากธนาคารของ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ดังนี้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1)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ค่าจัดการเรียนการสอน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2-5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 w:hint="cs"/>
                <w:color w:val="000000"/>
                <w:cs/>
              </w:rPr>
              <w:t>39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 w:hint="cs"/>
                <w:color w:val="000000"/>
                <w:cs/>
              </w:rPr>
              <w:t>1,972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 w:hint="cs"/>
                <w:color w:val="000000"/>
                <w:cs/>
              </w:rPr>
              <w:t>76,908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2)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ค่าหนังสือเรียน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/>
                <w:color w:val="000000"/>
              </w:rPr>
              <w:t>29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200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/>
                <w:color w:val="000000"/>
              </w:rPr>
              <w:t>5,800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3)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ค่าอุปกรณ์การเรียน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/>
                <w:color w:val="000000"/>
              </w:rPr>
              <w:t>29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290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 w:hint="cs"/>
                <w:color w:val="000000"/>
                <w:cs/>
              </w:rPr>
              <w:t>8,410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4)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ค่าเครื่องแบบนักเรียน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/>
                <w:color w:val="000000"/>
              </w:rPr>
              <w:t>29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325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5453A">
              <w:rPr>
                <w:rFonts w:ascii="TH SarabunPSK" w:eastAsia="Times New Roman" w:hAnsi="TH SarabunPSK" w:cs="TH SarabunPSK"/>
                <w:color w:val="000000"/>
              </w:rPr>
              <w:t>9,425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5)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ค่ากิจกรรมพัฒนาผู้เรียน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จัดสรรสำหรับเด็กอายุ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3-5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950EC">
              <w:rPr>
                <w:rFonts w:ascii="TH SarabunPSK" w:eastAsia="Times New Roman" w:hAnsi="TH SarabunPSK" w:cs="TH SarabunPSK"/>
                <w:color w:val="000000"/>
              </w:rPr>
              <w:t>29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อัตราคนละ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950EC">
              <w:rPr>
                <w:rFonts w:ascii="TH SarabunPSK" w:eastAsia="Times New Roman" w:hAnsi="TH SarabunPSK" w:cs="TH SarabunPSK"/>
                <w:color w:val="000000"/>
              </w:rPr>
              <w:t>490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บาทต่อคนต่อปี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950EC">
              <w:rPr>
                <w:rFonts w:ascii="TH SarabunPSK" w:eastAsia="Times New Roman" w:hAnsi="TH SarabunPSK" w:cs="TH SarabunPSK"/>
                <w:color w:val="000000"/>
              </w:rPr>
              <w:t>14,210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6)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ค่าอาหารกลางวันสำหรับเด็กนักเรียนศูนย์พัฒนาเด็กเล็กเทศบาลตำบลควนขนุน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F6A3D">
              <w:rPr>
                <w:rFonts w:ascii="TH SarabunPSK" w:eastAsia="Times New Roman" w:hAnsi="TH SarabunPSK" w:cs="TH SarabunPSK"/>
                <w:color w:val="000000"/>
              </w:rPr>
              <w:t>39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อัตรามื้อละ</w:t>
            </w:r>
            <w:r w:rsidR="00DF6A3D">
              <w:rPr>
                <w:rFonts w:ascii="TH SarabunPSK" w:eastAsia="Times New Roman" w:hAnsi="TH SarabunPSK" w:cs="TH SarabunPSK"/>
                <w:color w:val="000000"/>
              </w:rPr>
              <w:t>36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245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เป็นเงิน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F6A3D">
              <w:rPr>
                <w:rFonts w:ascii="TH SarabunPSK" w:eastAsia="Times New Roman" w:hAnsi="TH SarabunPSK" w:cs="TH SarabunPSK"/>
                <w:color w:val="000000"/>
              </w:rPr>
              <w:t>343,980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ว่าด้วยรายได้และรายจ่ายของสถานศึกษาสังกัดองค์กรปกครองส่วน</w:t>
            </w:r>
            <w:r w:rsidR="00B97C5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2786  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B97C53">
              <w:rPr>
                <w:rFonts w:ascii="TH SarabunPSK" w:eastAsia="Times New Roman" w:hAnsi="TH SarabunPSK" w:cs="TH SarabunPSK"/>
                <w:color w:val="000000"/>
              </w:rPr>
              <w:t>6912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B97C53">
              <w:rPr>
                <w:rFonts w:ascii="TH SarabunPSK" w:eastAsia="Times New Roman" w:hAnsi="TH SarabunPSK" w:cs="TH SarabunPSK"/>
                <w:color w:val="000000"/>
              </w:rPr>
              <w:t>8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</w:t>
            </w:r>
            <w:r w:rsidR="00B97C53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  <w:p w:rsidR="00015E00" w:rsidRDefault="00015E00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-หนังสือกระทรวงมหาดไทย ด่วนที่สุด ที่ มท 0816.2/</w:t>
            </w:r>
          </w:p>
          <w:p w:rsidR="00BE3352" w:rsidRDefault="00015E00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ว9433 ลงวันที่ 15 ธันวาคม 2565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2/2566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13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1   </w:t>
            </w:r>
          </w:p>
          <w:p w:rsid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552D3" w:rsidRDefault="005552D3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B2B89" w:rsidRPr="00D05FFB" w:rsidRDefault="009B2B89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326,412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920D2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สายไฟฟ้า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สวิตช์ไฟฟ้า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หลอดไฟฟ้า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ขาหลอดฟลูออเรส</w:t>
            </w:r>
            <w:r w:rsidR="00D920D2">
              <w:rPr>
                <w:rFonts w:ascii="TH SarabunPSK" w:eastAsia="Times New Roman" w:hAnsi="TH SarabunPSK" w:cs="TH SarabunPSK" w:hint="cs"/>
                <w:color w:val="000000"/>
                <w:cs/>
              </w:rPr>
              <w:t>เซนต์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เบรกเกอร์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เทปพันสายไฟฟ้า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ว่าด้วยการเบิกค่าใช้จ่ายการบริหารขององค์กรปกครองส่วนท้องถิ่น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920D2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291,412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spacing w:after="320"/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D3C9B"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 20,000 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ไม้กวาด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แปรง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ถ้วยชาม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จาน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ช้อนส้อม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แก้วน้ำ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น้ำจืดที่ซื้อจากเอกชน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น้ำยาล้างจาน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น้ำยาล้างห้องน้ำ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bookmarkStart w:id="0" w:name="_GoBack"/>
            <w:bookmarkEnd w:id="0"/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เพื่อจ่ายเป็นค่าอาหารเสริม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นม)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ศูนย์พัฒนาเด็กเล็กเทศบาลตำบลควนขนุน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70813">
              <w:rPr>
                <w:rFonts w:ascii="TH SarabunPSK" w:eastAsia="Times New Roman" w:hAnsi="TH SarabunPSK" w:cs="TH SarabunPSK"/>
                <w:color w:val="000000"/>
              </w:rPr>
              <w:t>76,152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70813">
              <w:rPr>
                <w:rFonts w:ascii="TH SarabunPSK" w:eastAsia="Times New Roman" w:hAnsi="TH SarabunPSK" w:cs="TH SarabunPSK"/>
                <w:color w:val="000000"/>
              </w:rPr>
              <w:t>39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คนละ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7.</w:t>
            </w:r>
            <w:r w:rsidR="00870813">
              <w:rPr>
                <w:rFonts w:ascii="TH SarabunPSK" w:eastAsia="Times New Roman" w:hAnsi="TH SarabunPSK" w:cs="TH SarabunPSK"/>
                <w:color w:val="000000"/>
              </w:rPr>
              <w:t>51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บาท/วัน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260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เพื่อจ่ายเป็นค่าอาหารเสริม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นม)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ของโรงเรียน</w:t>
            </w:r>
            <w:r w:rsidR="0073690D">
              <w:rPr>
                <w:rFonts w:ascii="TH SarabunPSK" w:eastAsia="Times New Roman" w:hAnsi="TH SarabunPSK" w:cs="TH SarabunPSK" w:hint="cs"/>
                <w:color w:val="000000"/>
                <w:cs/>
              </w:rPr>
              <w:t>บ้าน</w:t>
            </w:r>
            <w:r w:rsidR="0073690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215D1">
              <w:rPr>
                <w:rFonts w:ascii="TH SarabunPSK" w:eastAsia="Times New Roman" w:hAnsi="TH SarabunPSK" w:cs="TH SarabunPSK"/>
                <w:color w:val="000000"/>
              </w:rPr>
              <w:t>195,260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="002215D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="002215D1">
              <w:rPr>
                <w:rFonts w:ascii="TH SarabunPSK" w:eastAsia="Times New Roman" w:hAnsi="TH SarabunPSK" w:cs="TH SarabunPSK"/>
                <w:color w:val="000000"/>
              </w:rPr>
              <w:t>00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="002215D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976D5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</w:t>
            </w:r>
            <w:r w:rsidR="002215D1">
              <w:rPr>
                <w:rFonts w:ascii="TH SarabunPSK" w:eastAsia="Times New Roman" w:hAnsi="TH SarabunPSK" w:cs="TH SarabunPSK" w:hint="cs"/>
                <w:color w:val="000000"/>
                <w:cs/>
              </w:rPr>
              <w:t>คนละ</w:t>
            </w:r>
            <w:r w:rsidR="00976D5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2215D1">
              <w:rPr>
                <w:rFonts w:ascii="TH SarabunPSK" w:eastAsia="Times New Roman" w:hAnsi="TH SarabunPSK" w:cs="TH SarabunPSK"/>
                <w:color w:val="000000"/>
              </w:rPr>
              <w:t>7.51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บาท/วัน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260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ว่าด้วยการเบิกจ่ายค่าใช้จ่ายการบริหารงานขององค์กรปกครองส่วนท้องถิ่น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="00585F7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33BE8">
              <w:rPr>
                <w:rFonts w:ascii="TH SarabunPSK" w:eastAsia="Times New Roman" w:hAnsi="TH SarabunPSK" w:cs="TH SarabunPSK"/>
                <w:color w:val="000000"/>
              </w:rPr>
              <w:t>6912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D33BE8">
              <w:rPr>
                <w:rFonts w:ascii="TH SarabunPSK" w:eastAsia="Times New Roman" w:hAnsi="TH SarabunPSK" w:cs="TH SarabunPSK"/>
                <w:color w:val="000000"/>
              </w:rPr>
              <w:t>8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</w:t>
            </w:r>
            <w:r w:rsidR="00D33BE8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73690D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ปูนซีเมนต์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หิน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3690D">
              <w:rPr>
                <w:rFonts w:ascii="TH SarabunPSK" w:eastAsia="Times New Roman" w:hAnsi="TH SarabunPSK" w:cs="TH SarabunPSK" w:hint="cs"/>
                <w:color w:val="000000"/>
                <w:cs/>
              </w:rPr>
              <w:t>ดิน ทราย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เหล็ก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อิฐ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ซีเมนต์</w:t>
            </w:r>
            <w:r w:rsidR="0073690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บล็อก กระเบื้อง สังกะสี ฯลฯ                                            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ว่าด้วยการเบิกจ่ายค่าใช้จ่ายในการบริหารงานขององค์กรปกครองส่วน</w:t>
            </w:r>
            <w:r w:rsidR="0073690D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 </w:t>
            </w:r>
          </w:p>
          <w:p w:rsidR="005552D3" w:rsidRDefault="005552D3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690D" w:rsidRPr="00D05FFB" w:rsidRDefault="0073690D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BD42D7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วัสดุการศึกษา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เพื่อจ่ายเป็นค่าวัสดุการศึกษา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หุ่นเพื่อการศึกษา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สื่อการเรียนการสอนทำด้วยพลาสติก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กระดานไวท์บอร์ดชอล์ก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ว่าด้วยการเบิกจ่ายในการบริหารงานขององค์กรปกครองส่วนท้องถิ่น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</w:t>
            </w:r>
            <w:r w:rsidR="00C56B02">
              <w:rPr>
                <w:rFonts w:ascii="TH SarabunPSK" w:eastAsia="Times New Roman" w:hAnsi="TH SarabunPSK" w:cs="TH SarabunPSK"/>
                <w:color w:val="000000"/>
              </w:rPr>
              <w:t>95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bottom"/>
            <w:hideMark/>
          </w:tcPr>
          <w:p w:rsidR="00D05FFB" w:rsidRPr="00D05FFB" w:rsidRDefault="00D05FFB" w:rsidP="005552D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D05FFB" w:rsidRPr="00D05FFB" w:rsidRDefault="00D05FFB" w:rsidP="00555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D05FFB" w:rsidRPr="00D05FFB" w:rsidRDefault="00D05FFB" w:rsidP="005552D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D05FFB" w:rsidRPr="00D05FFB" w:rsidRDefault="00D05FFB" w:rsidP="005552D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BD42D7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เพื่อจ่ายเป็นค่าไฟฟ้าศูนย์พัฒนาเด็กเล็กเทศบาลตำบล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งานขององค์กรปกครองส่วน</w:t>
            </w:r>
            <w:r w:rsidR="00BD42D7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BD42D7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เพื่อจ่ายเป็นค่าบริการสื่อสารและโทรคมนาคม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ค่าโทรภาพ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ค่าเทเลกซ์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ค่าวิทยุติดตามตัว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ค่าวิทยุสื่อสาร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ค่าสื่อสารผ่านดาวเทียม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อินเตอร์เน็ตการ์ดและค่าสื่อสารอื่นๆ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ค่าเคเบิ้ลทีวี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ค่าเช่าช่องสัญญาณดาวเทียม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งานขององค์กรปกครองส่วน</w:t>
            </w:r>
            <w:r w:rsidR="00BD42D7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0808.2/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28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2564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0808.2/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7181 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27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BD42D7" w:rsidRDefault="00BD42D7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50E38" w:rsidRDefault="00750E38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50E38" w:rsidRDefault="00750E38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50E38" w:rsidRDefault="00750E38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50E38" w:rsidRDefault="00750E38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42D7" w:rsidRDefault="00BD42D7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42D7" w:rsidRDefault="00BD42D7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D42D7" w:rsidRPr="00D05FFB" w:rsidRDefault="00BD42D7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18" w:type="dxa"/>
            <w:gridSpan w:val="4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0B400C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32" w:type="dxa"/>
            <w:gridSpan w:val="3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เงินอุดหนุนส่วนราชการ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05FFB" w:rsidRPr="000B400C" w:rsidTr="00330D3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10" w:type="dxa"/>
            <w:gridSpan w:val="2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โครงการอุดหนุนอาหารกลางวันนักเรียนของโรงเรียน</w:t>
            </w:r>
            <w:r w:rsidR="000B400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บ้านควนขนุน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496" w:type="dxa"/>
            <w:shd w:val="clear" w:color="000000" w:fill="FFFFFF"/>
            <w:hideMark/>
          </w:tcPr>
          <w:p w:rsidR="00D05FFB" w:rsidRPr="00D05FFB" w:rsidRDefault="00D05FFB" w:rsidP="00D05FF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05FFB" w:rsidRPr="00D05FFB" w:rsidTr="00330D3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88" w:type="dxa"/>
            <w:shd w:val="clear" w:color="auto" w:fill="auto"/>
            <w:vAlign w:val="center"/>
            <w:hideMark/>
          </w:tcPr>
          <w:p w:rsidR="007420F0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เพื่อจ่ายเป็นเงินอุดหนุนค่าอาหารกลางวันเด็กนักเรียนโรงเรียนบ้านควนขนุน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296280">
              <w:rPr>
                <w:rFonts w:ascii="TH SarabunPSK" w:eastAsia="Times New Roman" w:hAnsi="TH SarabunPSK" w:cs="TH SarabunPSK"/>
                <w:color w:val="000000"/>
              </w:rPr>
              <w:t>00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อัตรามื้อ</w:t>
            </w:r>
            <w:r w:rsidR="000B400C">
              <w:rPr>
                <w:rFonts w:ascii="TH SarabunPSK" w:eastAsia="Times New Roman" w:hAnsi="TH SarabunPSK" w:cs="TH SarabunPSK" w:hint="cs"/>
                <w:color w:val="000000"/>
                <w:cs/>
              </w:rPr>
              <w:t>ละ</w:t>
            </w:r>
            <w:r w:rsidR="000B400C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296280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บาทต่อคน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200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วัน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B400C" w:rsidRPr="00D05FF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2559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0816.2/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5A79E0">
              <w:rPr>
                <w:rFonts w:ascii="TH SarabunPSK" w:eastAsia="Times New Roman" w:hAnsi="TH SarabunPSK" w:cs="TH SarabunPSK"/>
                <w:color w:val="000000"/>
              </w:rPr>
              <w:t>6912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5A79E0">
              <w:rPr>
                <w:rFonts w:ascii="TH SarabunPSK" w:eastAsia="Times New Roman" w:hAnsi="TH SarabunPSK" w:cs="TH SarabunPSK"/>
                <w:color w:val="000000"/>
              </w:rPr>
              <w:t>8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t> 256</w:t>
            </w:r>
            <w:r w:rsidR="005A79E0">
              <w:rPr>
                <w:rFonts w:ascii="TH SarabunPSK" w:eastAsia="Times New Roman" w:hAnsi="TH SarabunPSK" w:cs="TH SarabunPSK"/>
                <w:color w:val="000000"/>
              </w:rPr>
              <w:t>7</w:t>
            </w:r>
          </w:p>
          <w:p w:rsidR="007420F0" w:rsidRDefault="007420F0" w:rsidP="007420F0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-หนังสือกระทรวงมหาดไทย ด่วนที่สุด ที่ มท 0816.2/</w:t>
            </w:r>
          </w:p>
          <w:p w:rsidR="00D05FFB" w:rsidRPr="00D05FFB" w:rsidRDefault="007420F0" w:rsidP="007420F0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ว9433 ลงวันที่ 15 ธันวาคม 2565</w:t>
            </w:r>
            <w:r w:rsidRPr="00D05FF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195539">
              <w:rPr>
                <w:rFonts w:ascii="TH SarabunPSK" w:eastAsia="Times New Roman" w:hAnsi="TH SarabunPSK" w:cs="TH SarabunPSK" w:hint="cs"/>
                <w:color w:val="000000"/>
                <w:cs/>
              </w:rPr>
              <w:t>-หนังสือกระทรวงมหาดไทย ด่วนที่สุด ที่ มท 0808.2/</w:t>
            </w:r>
            <w:r w:rsidR="0019553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195539">
              <w:rPr>
                <w:rFonts w:ascii="TH SarabunPSK" w:eastAsia="Times New Roman" w:hAnsi="TH SarabunPSK" w:cs="TH SarabunPSK" w:hint="cs"/>
                <w:color w:val="000000"/>
                <w:cs/>
              </w:rPr>
              <w:t>ว4750 ลงวันที่ 14 สิงหาคม 2563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70 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05FFB" w:rsidRPr="00D05FFB">
              <w:rPr>
                <w:rFonts w:ascii="TH SarabunPSK" w:eastAsia="Times New Roman" w:hAnsi="TH SarabunPSK" w:cs="TH SarabunPSK"/>
                <w:color w:val="000000"/>
              </w:rPr>
              <w:t> 9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05FFB" w:rsidRPr="00D05FFB" w:rsidRDefault="00D05FFB" w:rsidP="00D05FF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05FF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E16D50" w:rsidRPr="00D05FFB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27"/>
        <w:gridCol w:w="847"/>
        <w:gridCol w:w="1523"/>
        <w:gridCol w:w="607"/>
      </w:tblGrid>
      <w:tr w:rsidR="00E76290" w:rsidRPr="00E76290" w:rsidTr="005552D3">
        <w:trPr>
          <w:trHeight w:val="480"/>
        </w:trPr>
        <w:tc>
          <w:tcPr>
            <w:tcW w:w="6243" w:type="dxa"/>
            <w:gridSpan w:val="5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งานศึกษาไม่กำหนดระดับ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76290" w:rsidRPr="00E76290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57" w:type="dxa"/>
            <w:gridSpan w:val="4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76290" w:rsidRPr="00E76290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71" w:type="dxa"/>
            <w:gridSpan w:val="3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76290" w:rsidRPr="00E76290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71" w:type="dxa"/>
            <w:gridSpan w:val="3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E76290" w:rsidRPr="00E76290" w:rsidTr="005552D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49" w:type="dxa"/>
            <w:gridSpan w:val="2"/>
            <w:shd w:val="clear" w:color="auto" w:fill="auto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โครงการจัดงานวันเด็กแห่งชาติ</w:t>
            </w:r>
          </w:p>
        </w:tc>
        <w:tc>
          <w:tcPr>
            <w:tcW w:w="847" w:type="dxa"/>
            <w:shd w:val="clear" w:color="000000" w:fill="FFFFFF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3" w:type="dxa"/>
            <w:shd w:val="clear" w:color="000000" w:fill="FFFFFF"/>
            <w:hideMark/>
          </w:tcPr>
          <w:p w:rsidR="00E76290" w:rsidRPr="00E76290" w:rsidRDefault="00E76290" w:rsidP="00E7629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76290" w:rsidRPr="00E76290" w:rsidTr="005552D3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27" w:type="dxa"/>
            <w:shd w:val="clear" w:color="auto" w:fill="auto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เพื่อจ่ายเป็นค่าใช้จ่ายในโครงการจัดงานวันเด็กแห่งชาติ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ค่าจัดซื้อวัสดุ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ในการดำเนินกิจกรรม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กองการศึกษา)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2873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20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2560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 1/2566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70  </w:t>
            </w:r>
            <w:r w:rsidRPr="00E76290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E76290">
              <w:rPr>
                <w:rFonts w:ascii="TH SarabunPSK" w:eastAsia="Times New Roman" w:hAnsi="TH SarabunPSK" w:cs="TH SarabunPSK"/>
                <w:color w:val="000000"/>
              </w:rPr>
              <w:t> 8  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E76290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3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E76290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76290" w:rsidRPr="00E76290" w:rsidRDefault="00E76290" w:rsidP="00E76290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E76290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</w:tbl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p w:rsidR="00E16D50" w:rsidRDefault="00E16D50"/>
    <w:sectPr w:rsidR="00E16D50" w:rsidSect="0019777B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1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ABD" w:rsidRDefault="00BD2ABD" w:rsidP="00E16D50">
      <w:r>
        <w:separator/>
      </w:r>
    </w:p>
  </w:endnote>
  <w:endnote w:type="continuationSeparator" w:id="0">
    <w:p w:rsidR="00BD2ABD" w:rsidRDefault="00BD2ABD" w:rsidP="00E1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D50" w:rsidRPr="00E16D50" w:rsidRDefault="00E16D50" w:rsidP="00E16D50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E16D50">
      <w:rPr>
        <w:rFonts w:ascii="TH SarabunPSK" w:hAnsi="TH SarabunPSK" w:cs="TH SarabunPSK"/>
        <w:sz w:val="30"/>
        <w:szCs w:val="30"/>
        <w:cs/>
      </w:rPr>
      <w:t>แผนงานการศึกษา</w:t>
    </w:r>
  </w:p>
  <w:p w:rsidR="00E16D50" w:rsidRDefault="00E16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ABD" w:rsidRDefault="00BD2ABD" w:rsidP="00E16D50">
      <w:r>
        <w:separator/>
      </w:r>
    </w:p>
  </w:footnote>
  <w:footnote w:type="continuationSeparator" w:id="0">
    <w:p w:rsidR="00BD2ABD" w:rsidRDefault="00BD2ABD" w:rsidP="00E1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9703429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E16D50" w:rsidRPr="00E16D50" w:rsidRDefault="00E16D50">
        <w:pPr>
          <w:pStyle w:val="a3"/>
          <w:jc w:val="right"/>
          <w:rPr>
            <w:rFonts w:ascii="TH SarabunPSK" w:hAnsi="TH SarabunPSK" w:cs="TH SarabunPSK"/>
          </w:rPr>
        </w:pPr>
        <w:r w:rsidRPr="00E16D50">
          <w:rPr>
            <w:rFonts w:ascii="TH SarabunPSK" w:hAnsi="TH SarabunPSK" w:cs="TH SarabunPSK"/>
          </w:rPr>
          <w:fldChar w:fldCharType="begin"/>
        </w:r>
        <w:r w:rsidRPr="00E16D50">
          <w:rPr>
            <w:rFonts w:ascii="TH SarabunPSK" w:hAnsi="TH SarabunPSK" w:cs="TH SarabunPSK"/>
          </w:rPr>
          <w:instrText>PAGE   \* MERGEFORMAT</w:instrText>
        </w:r>
        <w:r w:rsidRPr="00E16D50">
          <w:rPr>
            <w:rFonts w:ascii="TH SarabunPSK" w:hAnsi="TH SarabunPSK" w:cs="TH SarabunPSK"/>
          </w:rPr>
          <w:fldChar w:fldCharType="separate"/>
        </w:r>
        <w:r w:rsidRPr="00E16D50">
          <w:rPr>
            <w:rFonts w:ascii="TH SarabunPSK" w:hAnsi="TH SarabunPSK" w:cs="TH SarabunPSK"/>
            <w:lang w:val="th-TH"/>
          </w:rPr>
          <w:t>2</w:t>
        </w:r>
        <w:r w:rsidRPr="00E16D50">
          <w:rPr>
            <w:rFonts w:ascii="TH SarabunPSK" w:hAnsi="TH SarabunPSK" w:cs="TH SarabunPSK"/>
          </w:rPr>
          <w:fldChar w:fldCharType="end"/>
        </w:r>
      </w:p>
    </w:sdtContent>
  </w:sdt>
  <w:p w:rsidR="00E16D50" w:rsidRDefault="00E16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50"/>
    <w:rsid w:val="00002416"/>
    <w:rsid w:val="00015E00"/>
    <w:rsid w:val="000519CD"/>
    <w:rsid w:val="000950EC"/>
    <w:rsid w:val="000B400C"/>
    <w:rsid w:val="000E174E"/>
    <w:rsid w:val="000E3A58"/>
    <w:rsid w:val="00140B0F"/>
    <w:rsid w:val="00195539"/>
    <w:rsid w:val="0019777B"/>
    <w:rsid w:val="001B172A"/>
    <w:rsid w:val="001C6E87"/>
    <w:rsid w:val="001D1791"/>
    <w:rsid w:val="001E4D66"/>
    <w:rsid w:val="002021E0"/>
    <w:rsid w:val="00211AEF"/>
    <w:rsid w:val="002215D1"/>
    <w:rsid w:val="00227E6D"/>
    <w:rsid w:val="00296280"/>
    <w:rsid w:val="002B5780"/>
    <w:rsid w:val="002F1073"/>
    <w:rsid w:val="00330D30"/>
    <w:rsid w:val="00337B42"/>
    <w:rsid w:val="00344B07"/>
    <w:rsid w:val="00386DA9"/>
    <w:rsid w:val="003B657E"/>
    <w:rsid w:val="0041049C"/>
    <w:rsid w:val="00443400"/>
    <w:rsid w:val="00450C2D"/>
    <w:rsid w:val="0045453A"/>
    <w:rsid w:val="004A1E52"/>
    <w:rsid w:val="005552D3"/>
    <w:rsid w:val="00566A95"/>
    <w:rsid w:val="00585F76"/>
    <w:rsid w:val="005A79E0"/>
    <w:rsid w:val="0060762C"/>
    <w:rsid w:val="00652F9D"/>
    <w:rsid w:val="00690C98"/>
    <w:rsid w:val="006D79A9"/>
    <w:rsid w:val="0073690D"/>
    <w:rsid w:val="007420F0"/>
    <w:rsid w:val="00750E38"/>
    <w:rsid w:val="00772D56"/>
    <w:rsid w:val="007F0F3B"/>
    <w:rsid w:val="007F6CEC"/>
    <w:rsid w:val="00801A86"/>
    <w:rsid w:val="00805533"/>
    <w:rsid w:val="00810E2F"/>
    <w:rsid w:val="008328A3"/>
    <w:rsid w:val="00841A0F"/>
    <w:rsid w:val="00870813"/>
    <w:rsid w:val="00876B46"/>
    <w:rsid w:val="008D7537"/>
    <w:rsid w:val="009275C3"/>
    <w:rsid w:val="009406DB"/>
    <w:rsid w:val="009547FB"/>
    <w:rsid w:val="00961B49"/>
    <w:rsid w:val="00976D5D"/>
    <w:rsid w:val="00983D68"/>
    <w:rsid w:val="009859CE"/>
    <w:rsid w:val="009A6582"/>
    <w:rsid w:val="009B2B89"/>
    <w:rsid w:val="009C3140"/>
    <w:rsid w:val="009C6801"/>
    <w:rsid w:val="009E6BE2"/>
    <w:rsid w:val="00A25CA5"/>
    <w:rsid w:val="00A31FEB"/>
    <w:rsid w:val="00A942D7"/>
    <w:rsid w:val="00AC327C"/>
    <w:rsid w:val="00B035CC"/>
    <w:rsid w:val="00B31EEB"/>
    <w:rsid w:val="00B97C53"/>
    <w:rsid w:val="00BD2ABD"/>
    <w:rsid w:val="00BD42D7"/>
    <w:rsid w:val="00BE3352"/>
    <w:rsid w:val="00BF52F4"/>
    <w:rsid w:val="00C24005"/>
    <w:rsid w:val="00C33869"/>
    <w:rsid w:val="00C35C68"/>
    <w:rsid w:val="00C56B02"/>
    <w:rsid w:val="00C7082F"/>
    <w:rsid w:val="00CC329C"/>
    <w:rsid w:val="00D05FFB"/>
    <w:rsid w:val="00D33BE8"/>
    <w:rsid w:val="00D626C5"/>
    <w:rsid w:val="00D920D2"/>
    <w:rsid w:val="00DF6A3D"/>
    <w:rsid w:val="00E05247"/>
    <w:rsid w:val="00E10957"/>
    <w:rsid w:val="00E16D50"/>
    <w:rsid w:val="00E67690"/>
    <w:rsid w:val="00E76290"/>
    <w:rsid w:val="00ED202D"/>
    <w:rsid w:val="00EF299F"/>
    <w:rsid w:val="00F6048C"/>
    <w:rsid w:val="00F950AE"/>
    <w:rsid w:val="00F974BB"/>
    <w:rsid w:val="00FB5A60"/>
    <w:rsid w:val="00FD3C9B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754A"/>
  <w15:chartTrackingRefBased/>
  <w15:docId w15:val="{9C71DF49-AC02-49D0-B442-C1A60B58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5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E16D50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E16D5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E16D50"/>
    <w:rPr>
      <w:rFonts w:cs="Angsana New"/>
      <w:szCs w:val="40"/>
    </w:rPr>
  </w:style>
  <w:style w:type="character" w:styleId="a7">
    <w:name w:val="Hyperlink"/>
    <w:basedOn w:val="a0"/>
    <w:uiPriority w:val="99"/>
    <w:semiHidden/>
    <w:unhideWhenUsed/>
    <w:rsid w:val="00D05FF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05FFB"/>
    <w:rPr>
      <w:color w:val="954F72"/>
      <w:u w:val="single"/>
    </w:rPr>
  </w:style>
  <w:style w:type="paragraph" w:customStyle="1" w:styleId="msonormal0">
    <w:name w:val="msonormal"/>
    <w:basedOn w:val="a"/>
    <w:rsid w:val="00D05FF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xl65">
    <w:name w:val="xl65"/>
    <w:basedOn w:val="a"/>
    <w:rsid w:val="00D05FFB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66">
    <w:name w:val="xl66"/>
    <w:basedOn w:val="a"/>
    <w:rsid w:val="00D05FFB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67">
    <w:name w:val="xl67"/>
    <w:basedOn w:val="a"/>
    <w:rsid w:val="00D05FFB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68">
    <w:name w:val="xl68"/>
    <w:basedOn w:val="a"/>
    <w:rsid w:val="00D05FF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69">
    <w:name w:val="xl69"/>
    <w:basedOn w:val="a"/>
    <w:rsid w:val="00D05FFB"/>
    <w:pP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0">
    <w:name w:val="xl70"/>
    <w:basedOn w:val="a"/>
    <w:rsid w:val="00D05FFB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1">
    <w:name w:val="xl71"/>
    <w:basedOn w:val="a"/>
    <w:rsid w:val="00D05FFB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 w:cs="TH Sarabun New"/>
      <w:color w:val="000000"/>
    </w:rPr>
  </w:style>
  <w:style w:type="paragraph" w:customStyle="1" w:styleId="xl72">
    <w:name w:val="xl72"/>
    <w:basedOn w:val="a"/>
    <w:rsid w:val="00D05FFB"/>
    <w:pPr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73">
    <w:name w:val="xl73"/>
    <w:basedOn w:val="a"/>
    <w:rsid w:val="00D05FFB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b/>
      <w:bCs/>
      <w:color w:val="000000"/>
    </w:rPr>
  </w:style>
  <w:style w:type="paragraph" w:customStyle="1" w:styleId="xl74">
    <w:name w:val="xl74"/>
    <w:basedOn w:val="a"/>
    <w:rsid w:val="00D05FF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75">
    <w:name w:val="xl75"/>
    <w:basedOn w:val="a"/>
    <w:rsid w:val="00D05FFB"/>
    <w:pP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76">
    <w:name w:val="xl76"/>
    <w:basedOn w:val="a"/>
    <w:rsid w:val="00D05FFB"/>
    <w:pPr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</w:rPr>
  </w:style>
  <w:style w:type="paragraph" w:customStyle="1" w:styleId="xl77">
    <w:name w:val="xl77"/>
    <w:basedOn w:val="a"/>
    <w:rsid w:val="00D05FFB"/>
    <w:pPr>
      <w:shd w:val="clear" w:color="000000" w:fill="FFFFFF"/>
      <w:spacing w:before="100" w:beforeAutospacing="1" w:after="100" w:afterAutospacing="1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8">
    <w:name w:val="xl78"/>
    <w:basedOn w:val="a"/>
    <w:rsid w:val="00D05FFB"/>
    <w:pPr>
      <w:spacing w:before="100" w:beforeAutospacing="1" w:after="100" w:afterAutospacing="1"/>
      <w:textAlignment w:val="top"/>
    </w:pPr>
    <w:rPr>
      <w:rFonts w:ascii="TH Sarabun New" w:eastAsia="Times New Roman" w:hAnsi="TH Sarabun New" w:cs="TH Sarabun New"/>
      <w:color w:val="000000"/>
    </w:rPr>
  </w:style>
  <w:style w:type="paragraph" w:customStyle="1" w:styleId="xl79">
    <w:name w:val="xl79"/>
    <w:basedOn w:val="a"/>
    <w:rsid w:val="00D05FFB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H Sarabun New" w:eastAsia="Times New Roman" w:hAnsi="TH Sarabun New" w:cs="TH Sarabun New"/>
      <w:color w:val="000000"/>
    </w:rPr>
  </w:style>
  <w:style w:type="paragraph" w:customStyle="1" w:styleId="xl80">
    <w:name w:val="xl80"/>
    <w:basedOn w:val="a"/>
    <w:rsid w:val="00D05FFB"/>
    <w:pPr>
      <w:shd w:val="clear" w:color="000000" w:fill="FFFFFF"/>
      <w:spacing w:before="100" w:beforeAutospacing="1" w:after="100" w:afterAutospacing="1"/>
      <w:textAlignment w:val="top"/>
    </w:pPr>
    <w:rPr>
      <w:rFonts w:ascii="TH Sarabun New" w:eastAsia="Times New Roman" w:hAnsi="TH Sarabun New" w:cs="TH Sarabun New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A1E5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A1E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2652</Words>
  <Characters>15117</Characters>
  <Application>Microsoft Office Word</Application>
  <DocSecurity>0</DocSecurity>
  <Lines>125</Lines>
  <Paragraphs>35</Paragraphs>
  <ScaleCrop>false</ScaleCrop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224</cp:revision>
  <cp:lastPrinted>2024-08-07T10:12:00Z</cp:lastPrinted>
  <dcterms:created xsi:type="dcterms:W3CDTF">2024-07-29T07:29:00Z</dcterms:created>
  <dcterms:modified xsi:type="dcterms:W3CDTF">2024-09-18T07:53:00Z</dcterms:modified>
</cp:coreProperties>
</file>