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71"/>
        <w:gridCol w:w="847"/>
        <w:gridCol w:w="1513"/>
        <w:gridCol w:w="607"/>
      </w:tblGrid>
      <w:tr w:rsidR="00E559A1" w:rsidRPr="00E559A1" w:rsidTr="00914B94">
        <w:trPr>
          <w:trHeight w:val="360"/>
        </w:trPr>
        <w:tc>
          <w:tcPr>
            <w:tcW w:w="9440" w:type="dxa"/>
            <w:gridSpan w:val="9"/>
            <w:shd w:val="clear" w:color="auto" w:fill="auto"/>
            <w:vAlign w:val="center"/>
            <w:hideMark/>
          </w:tcPr>
          <w:p w:rsidR="00E559A1" w:rsidRDefault="00E559A1" w:rsidP="00E559A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แผนงานอุตสาหกรรมและการโยธา</w:t>
            </w:r>
          </w:p>
          <w:p w:rsidR="00914B94" w:rsidRPr="00914B94" w:rsidRDefault="00914B94" w:rsidP="00E559A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AC3B8D" w:rsidRPr="00E559A1" w:rsidRDefault="00AC3B8D" w:rsidP="00E559A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187" w:type="dxa"/>
            <w:gridSpan w:val="5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แผนงาน</w:t>
            </w: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อุตสาหกรรมและการโยธา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E559A1" w:rsidRPr="001E0764" w:rsidRDefault="001E0764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E0764">
              <w:rPr>
                <w:rFonts w:ascii="TH SarabunPSK" w:hAnsi="TH SarabunPSK" w:cs="TH SarabunPSK"/>
                <w:b/>
                <w:bCs/>
                <w:color w:val="000000"/>
              </w:rPr>
              <w:t>3,131,170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</w:tcPr>
          <w:p w:rsidR="00E559A1" w:rsidRPr="00E559A1" w:rsidRDefault="00E559A1" w:rsidP="00E559A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187" w:type="dxa"/>
            <w:gridSpan w:val="5"/>
            <w:shd w:val="clear" w:color="auto" w:fill="auto"/>
            <w:vAlign w:val="center"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E559A1" w:rsidRPr="00E559A1" w:rsidRDefault="003F5BB9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2,484,130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1" w:type="dxa"/>
            <w:gridSpan w:val="4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1,951,610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1,951,610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1,627,610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พนักงานเทศบาลสังกัดกองช่าง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7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เงินประจำตำแหน่ง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84,000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เพื่อจ่ายเป็นเงินประจำตำแหน่งรายเดือนให้แก่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พนักงานเทศบาล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สังกัดกองช่าง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ได้แก่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ผู้อำนวยการกองช่าง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หัวหน้าฝ่ายแบบแผนและก่อสร้าง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หัวหน้าฝ่ายการโยธา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และวิศวกรโยธาชำนาญการ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216,000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เพื่อจ่ายเป็นค่าตอบแทนให้แก่พนักงานจ้างทั่วไป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สังกัดกองช่าง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8630C5" w:rsidRDefault="008630C5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630C5" w:rsidRDefault="008630C5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630C5" w:rsidRDefault="008630C5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630C5" w:rsidRDefault="008630C5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3F5BB9" w:rsidRDefault="003F5BB9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3F5BB9" w:rsidRDefault="003F5BB9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630C5" w:rsidRDefault="008630C5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630C5" w:rsidRPr="00E559A1" w:rsidRDefault="008630C5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เงินเพิ่มต่าง</w:t>
            </w: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 ของพนักงานจ้าง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24,000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เพื่อจ่ายเป็นเงินเพิ่มการครองชีพชั่วคราวของพนักงานจ้างทั่วไป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สังกัดกองช่าง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1" w:type="dxa"/>
            <w:gridSpan w:val="4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E559A1" w:rsidRPr="00E559A1" w:rsidRDefault="003F5BB9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532,520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144,000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132,000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เพื่อจ่ายเป็นเงินค่าเช่าบ้านให้แก่พนักงานเทศบาลสังกัด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กองช่างที่มีสิทธิได้รับตามอัตราที่ระเบียบฯ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ได้แก่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ผู้อำนวยการกองช่าง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และนายช่างไฟฟ้าอาวุโส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 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2548 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5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0679 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2561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E559A1" w:rsidRPr="00E559A1" w:rsidTr="00424B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bottom"/>
            <w:hideMark/>
          </w:tcPr>
          <w:p w:rsidR="00E559A1" w:rsidRPr="00E559A1" w:rsidRDefault="00E559A1" w:rsidP="00424B7E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3" w:type="dxa"/>
            <w:gridSpan w:val="2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7" w:type="dxa"/>
            <w:shd w:val="clear" w:color="000000" w:fill="FFFFFF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12,000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ช่วยเหลือการศึกษาบุตรให้แก่พนักงานเทศบาลสังกัดกองช่างที่มีสิทธิได้รับตามอัตรา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ระเบียบฯ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ว่าด้วยเงินสวัสดิการเกี่ยวกับการศึกษาบุตรขององค์กรปกครอง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2563 </w:t>
            </w:r>
          </w:p>
          <w:p w:rsidR="00F53AFA" w:rsidRDefault="00F53AFA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53AFA" w:rsidRDefault="00F53AFA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53AFA" w:rsidRDefault="00F53AFA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53AFA" w:rsidRDefault="00F53AFA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53AFA" w:rsidRDefault="00F53AFA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53AFA" w:rsidRDefault="00F53AFA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53AFA" w:rsidRDefault="00F53AFA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24B7E" w:rsidRDefault="00424B7E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53AFA" w:rsidRDefault="00F53AFA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53AFA" w:rsidRPr="00E559A1" w:rsidRDefault="00F53AFA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E559A1" w:rsidRPr="00E559A1" w:rsidRDefault="003F5BB9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273,520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0D628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559A1" w:rsidRPr="00E559A1" w:rsidRDefault="00E559A1" w:rsidP="000D628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3" w:type="dxa"/>
            <w:gridSpan w:val="2"/>
            <w:shd w:val="clear" w:color="auto" w:fill="auto"/>
            <w:hideMark/>
          </w:tcPr>
          <w:p w:rsidR="00E559A1" w:rsidRPr="00E559A1" w:rsidRDefault="00E559A1" w:rsidP="000D628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E559A1" w:rsidRPr="00E559A1" w:rsidRDefault="00E559A1" w:rsidP="000D628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hideMark/>
          </w:tcPr>
          <w:p w:rsidR="00E559A1" w:rsidRPr="00E559A1" w:rsidRDefault="00E559A1" w:rsidP="000D628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E559A1" w:rsidRPr="00E559A1" w:rsidRDefault="00E559A1" w:rsidP="000D628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0D628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7C2855" w:rsidRDefault="00E559A1" w:rsidP="007C28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ค่าถ่ายเอกสาร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ค่าเย็บหนังสือหรือเข้าปกหนังสือ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ค่าธรรมเนียมต่างๆ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ค่าเบี้ยประกัน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ค่าติดตั้งเครื่องรับสัญญาณ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ต่างๆ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กองช่าง)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="007C2855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ว่าด้วยค่าใช้จ่ายในการจัดทำ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ประกันภัยทรัพย์สินขององค์กรปกครองส่วนท้องถิ่น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C2855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t>2563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t>4759 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="007C2855"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E559A1" w:rsidRDefault="007C2855" w:rsidP="007C285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color w:val="000000"/>
              </w:rPr>
              <w:t>184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12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มกราคม 2567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  <w:p w:rsidR="00424B7E" w:rsidRPr="00424B7E" w:rsidRDefault="00424B7E" w:rsidP="007C2855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0D628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3" w:type="dxa"/>
            <w:gridSpan w:val="2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โครงการจ้างเหมาบริการคนงานสำรวจ</w:t>
            </w: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ออกแบบ เขียนแบบ ถอดแบบปริมาณวัสดุงานสถาปัตยกรรม</w:t>
            </w:r>
          </w:p>
        </w:tc>
        <w:tc>
          <w:tcPr>
            <w:tcW w:w="847" w:type="dxa"/>
            <w:shd w:val="clear" w:color="000000" w:fill="FFFFFF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86,760</w:t>
            </w:r>
          </w:p>
        </w:tc>
        <w:tc>
          <w:tcPr>
            <w:tcW w:w="607" w:type="dxa"/>
            <w:shd w:val="clear" w:color="000000" w:fill="FFFFFF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8B04DE" w:rsidRDefault="00E559A1" w:rsidP="008B04DE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เพื่อจ่ายเป็นค่าจ้างเหมาบริการบุคคลภายนอกหรือเอกชนปฏิบัติงานด้านสำรวจ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ออกแบบ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เขียนแบบ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ถอดแบบปริมาณวัสดุงานสถาปัตยกรรม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กองช่าง)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8B04DE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B04DE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="008B04DE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B04DE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8B04DE"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</w:p>
          <w:p w:rsidR="00E559A1" w:rsidRDefault="008B04DE" w:rsidP="008B04DE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E559A1">
              <w:rPr>
                <w:rFonts w:ascii="TH SarabunPSK" w:eastAsia="Times New Roman" w:hAnsi="TH SarabunPSK" w:cs="TH SarabunPSK" w:hint="cs"/>
                <w:color w:val="000000"/>
                <w:cs/>
              </w:rPr>
              <w:t>ครั้งที่1/2566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117 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4    </w:t>
            </w:r>
          </w:p>
          <w:p w:rsidR="00E91112" w:rsidRDefault="00E91112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E91112" w:rsidRDefault="00E91112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E91112" w:rsidRDefault="00E91112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E91112" w:rsidRPr="00E559A1" w:rsidRDefault="00E91112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3" w:type="dxa"/>
            <w:gridSpan w:val="2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โครงการจ้างเหมาบริการบันทึกข้อมูลงานธุรการและ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งานสารบรรณ</w:t>
            </w:r>
          </w:p>
        </w:tc>
        <w:tc>
          <w:tcPr>
            <w:tcW w:w="847" w:type="dxa"/>
            <w:shd w:val="clear" w:color="000000" w:fill="FFFFFF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86,760</w:t>
            </w:r>
          </w:p>
        </w:tc>
        <w:tc>
          <w:tcPr>
            <w:tcW w:w="607" w:type="dxa"/>
            <w:shd w:val="clear" w:color="000000" w:fill="FFFFFF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52453C" w:rsidRDefault="00E559A1" w:rsidP="0052453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เพื่อจ่ายเป็นค่าจ้างเหมาบริการบุคคลภายนอกหรือเอกชนปฏิบัติงานงานธุรการและงานสารบรรณ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กองช่าง)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52453C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52453C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="0052453C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52453C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52453C"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</w:p>
          <w:p w:rsidR="00E559A1" w:rsidRDefault="0052453C" w:rsidP="0052453C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E559A1">
              <w:rPr>
                <w:rFonts w:ascii="TH SarabunPSK" w:eastAsia="Times New Roman" w:hAnsi="TH SarabunPSK" w:cs="TH SarabunPSK" w:hint="cs"/>
                <w:color w:val="000000"/>
                <w:cs/>
              </w:rPr>
              <w:t>ครั้งที่1/2566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116 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E559A1" w:rsidRPr="00E559A1">
              <w:rPr>
                <w:rFonts w:ascii="TH SarabunPSK" w:eastAsia="Times New Roman" w:hAnsi="TH SarabunPSK" w:cs="TH SarabunPSK"/>
                <w:color w:val="000000"/>
              </w:rPr>
              <w:t> 3    </w:t>
            </w:r>
          </w:p>
          <w:p w:rsidR="00424B7E" w:rsidRPr="00424B7E" w:rsidRDefault="00424B7E" w:rsidP="00E559A1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E559A1" w:rsidRPr="00D4515D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E559A1" w:rsidRPr="00D4515D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3" w:type="dxa"/>
            <w:gridSpan w:val="2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</w:t>
            </w:r>
            <w:r w:rsidR="00D4515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และนอกราชอาณาจักร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E66192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ในราชอาณาจักรหรือการเดินทางไปราชการต่างประเทศชั่วคราว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ให้แก่พนักงานเทศบาล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สังกัดกองช่างที่ได้รับอนุมัติให้เดินทางไปราชการ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4515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</w:t>
            </w:r>
            <w:r w:rsidR="00D4515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ที่พัก 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4515D">
              <w:rPr>
                <w:rFonts w:ascii="TH SarabunPSK" w:eastAsia="Times New Roman" w:hAnsi="TH SarabunPSK" w:cs="TH SarabunPSK"/>
                <w:color w:val="000000"/>
              </w:rPr>
              <w:t xml:space="preserve">2555 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4)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1797 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388 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E559A1" w:rsidRPr="00D4515D" w:rsidTr="00424B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3" w:type="dxa"/>
            <w:gridSpan w:val="2"/>
            <w:shd w:val="clear" w:color="auto" w:fill="auto"/>
            <w:vAlign w:val="bottom"/>
            <w:hideMark/>
          </w:tcPr>
          <w:p w:rsidR="00E559A1" w:rsidRPr="00E559A1" w:rsidRDefault="00E559A1" w:rsidP="00424B7E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E559A1" w:rsidRPr="00E559A1" w:rsidRDefault="00E559A1" w:rsidP="00424B7E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vAlign w:val="bottom"/>
            <w:hideMark/>
          </w:tcPr>
          <w:p w:rsidR="00E559A1" w:rsidRPr="00E559A1" w:rsidRDefault="00E559A1" w:rsidP="00424B7E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E559A1" w:rsidRPr="00E559A1" w:rsidRDefault="00E559A1" w:rsidP="00424B7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E66192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ควนขนุนไม่ได้เป็นหน่วยงานจัดฝึกอบรมเอง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และมีความจำเป็นต้องส่งเจ้าหน้าที่ของกองช่าง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เทศบาลตำบลควนขนุนเข้ารับการฝึกอบรมกับหน่วยงานอื่น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E559A1" w:rsidRPr="00E559A1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110,000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D4515D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เพื่อจ่ายเป็นค่าวัสดุสำนักงาน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กระดาษ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4515D">
              <w:rPr>
                <w:rFonts w:ascii="TH SarabunPSK" w:eastAsia="Times New Roman" w:hAnsi="TH SarabunPSK" w:cs="TH SarabunPSK" w:hint="cs"/>
                <w:color w:val="000000"/>
                <w:cs/>
              </w:rPr>
              <w:t>ปากกา ดินสอ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ไม้บรรทัด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ยางลบ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แฟ้ม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สมุด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แบบพิมพ์ต่างๆ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ตรา</w:t>
            </w:r>
            <w:r w:rsidR="00D4515D">
              <w:rPr>
                <w:rFonts w:ascii="TH SarabunPSK" w:eastAsia="Times New Roman" w:hAnsi="TH SarabunPSK" w:cs="TH SarabunPSK" w:hint="cs"/>
                <w:color w:val="000000"/>
                <w:cs/>
              </w:rPr>
              <w:t>ยาง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กองช่าง)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D4515D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E559A1" w:rsidRPr="00D4515D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เพื่อจ่ายเป็นค่าวัสดุยานพาหนะและขนส่ง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ไข</w:t>
            </w:r>
            <w:r w:rsidR="00D4515D">
              <w:rPr>
                <w:rFonts w:ascii="TH SarabunPSK" w:eastAsia="Times New Roman" w:hAnsi="TH SarabunPSK" w:cs="TH SarabunPSK" w:hint="cs"/>
                <w:color w:val="000000"/>
                <w:cs/>
              </w:rPr>
              <w:t>ควง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ประแจ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แม่แรง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ประแจปากตาย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กุญแจเลื่อน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คิมล็อค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ยางรถยนต์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น้ำมันเบรก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ฟิล์มกรองแสงแบตเตอรี่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น้ำกลั่น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เบาะรถยนต์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เครื่องยนต์(อะไหล่)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ชุดเกียร์รถยนต์เบรก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ครัช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พวงมาลัย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หมอน้ำ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กองช่าง)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D4515D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E559A1" w:rsidRPr="00D4515D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น้ำมัน</w:t>
            </w:r>
            <w:r w:rsidR="00D4515D">
              <w:rPr>
                <w:rFonts w:ascii="TH SarabunPSK" w:eastAsia="Times New Roman" w:hAnsi="TH SarabunPSK" w:cs="TH SarabunPSK" w:hint="cs"/>
                <w:color w:val="000000"/>
                <w:cs/>
              </w:rPr>
              <w:t>เบนซิน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น้ำมันดีเซล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น้ำมันเครื่อง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น้ำมันจาระบี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น้ำมันเกียร์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น้ำมันหล่อล่ื่น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กองช่าง)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D4515D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D4515D" w:rsidRDefault="00D4515D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7181E" w:rsidRDefault="00B7181E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4515D" w:rsidRDefault="00D4515D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4515D" w:rsidRDefault="00D4515D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4515D" w:rsidRDefault="00D4515D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4515D" w:rsidRDefault="00D4515D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24B7E" w:rsidRDefault="00424B7E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4515D" w:rsidRPr="00E559A1" w:rsidRDefault="00D4515D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E559A1" w:rsidRPr="00D4515D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เพื่อจ่ายเป็นค่าวัสดุคอมพิวเตอร์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ตลับผงหมึก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หมึกพิมพ์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อุปกรณ์บันทึกข้อมูล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แป้นพิมพ์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เมาส์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กองช่าง)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E7617A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กณฑ์ราคากลางและคุณลักษณะพื้นฐานการจัดหาอุปกรณ์และระบบคอมพิวเตอร์ของกระทรวงดิจิตอลเพื่อเศรษฐกิจและสังคม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E559A1" w:rsidRPr="00E559A1" w:rsidTr="00424B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bottom"/>
            <w:hideMark/>
          </w:tcPr>
          <w:p w:rsidR="00E559A1" w:rsidRPr="00E559A1" w:rsidRDefault="00E559A1" w:rsidP="00424B7E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47" w:type="dxa"/>
            <w:shd w:val="clear" w:color="auto" w:fill="auto"/>
            <w:vAlign w:val="bottom"/>
            <w:hideMark/>
          </w:tcPr>
          <w:p w:rsidR="00E559A1" w:rsidRPr="00E559A1" w:rsidRDefault="00E559A1" w:rsidP="00424B7E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E559A1" w:rsidRPr="00E559A1" w:rsidRDefault="00E559A1" w:rsidP="00424B7E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E559A1" w:rsidRPr="00E559A1" w:rsidRDefault="00E559A1" w:rsidP="00424B7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D4515D" w:rsidTr="00914B94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5" w:type="dxa"/>
            <w:gridSpan w:val="3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ค่าไฟฟ้า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E559A1" w:rsidRPr="00E559A1" w:rsidTr="00914B94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1" w:type="dxa"/>
            <w:shd w:val="clear" w:color="auto" w:fill="auto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เพื่อจ่ายเป็นค่าไฟฟ้าอาคารกองช่างหลังเก่า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94909">
              <w:rPr>
                <w:rFonts w:ascii="TH SarabunPSK" w:eastAsia="Times New Roman" w:hAnsi="TH SarabunPSK" w:cs="TH SarabunPSK" w:hint="cs"/>
                <w:color w:val="000000"/>
                <w:cs/>
              </w:rPr>
              <w:t>และในที่สาธารณะ</w:t>
            </w:r>
            <w:r w:rsidR="00A1718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(กองช่าง)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D4515D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4515D" w:rsidRPr="00E559A1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E559A1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E559A1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3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E559A1" w:rsidRPr="00E559A1" w:rsidRDefault="00E559A1" w:rsidP="00E559A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559A1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227E6D" w:rsidRPr="00E559A1" w:rsidRDefault="00227E6D"/>
    <w:p w:rsidR="00A64AA5" w:rsidRDefault="00A64AA5">
      <w:pPr>
        <w:rPr>
          <w:cs/>
        </w:rPr>
      </w:pPr>
    </w:p>
    <w:p w:rsidR="00A64AA5" w:rsidRDefault="00A64AA5"/>
    <w:p w:rsidR="00A64AA5" w:rsidRDefault="00A64AA5"/>
    <w:p w:rsidR="00A64AA5" w:rsidRDefault="00A64AA5"/>
    <w:p w:rsidR="00A64AA5" w:rsidRDefault="00A64AA5"/>
    <w:p w:rsidR="00A64AA5" w:rsidRDefault="00A64AA5"/>
    <w:p w:rsidR="00A64AA5" w:rsidRDefault="00A64AA5"/>
    <w:p w:rsidR="00A64AA5" w:rsidRDefault="00A64AA5"/>
    <w:p w:rsidR="00A64AA5" w:rsidRDefault="00A64AA5"/>
    <w:p w:rsidR="00A64AA5" w:rsidRDefault="00A64AA5"/>
    <w:p w:rsidR="00A64AA5" w:rsidRDefault="00A64AA5"/>
    <w:p w:rsidR="00A64AA5" w:rsidRDefault="00A64AA5"/>
    <w:p w:rsidR="00A64AA5" w:rsidRDefault="00A64AA5"/>
    <w:p w:rsidR="0095745A" w:rsidRDefault="0095745A"/>
    <w:p w:rsidR="0095745A" w:rsidRDefault="0095745A"/>
    <w:tbl>
      <w:tblPr>
        <w:tblW w:w="9220" w:type="dxa"/>
        <w:tblLook w:val="04A0" w:firstRow="1" w:lastRow="0" w:firstColumn="1" w:lastColumn="0" w:noHBand="0" w:noVBand="1"/>
      </w:tblPr>
      <w:tblGrid>
        <w:gridCol w:w="286"/>
        <w:gridCol w:w="286"/>
        <w:gridCol w:w="222"/>
        <w:gridCol w:w="222"/>
        <w:gridCol w:w="5238"/>
        <w:gridCol w:w="847"/>
        <w:gridCol w:w="1512"/>
        <w:gridCol w:w="607"/>
      </w:tblGrid>
      <w:tr w:rsidR="009A2DF0" w:rsidRPr="009F1F98" w:rsidTr="00424B7E">
        <w:trPr>
          <w:trHeight w:val="480"/>
        </w:trPr>
        <w:tc>
          <w:tcPr>
            <w:tcW w:w="6254" w:type="dxa"/>
            <w:gridSpan w:val="5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lastRenderedPageBreak/>
              <w:t>งานก่อสร้าง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647,040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A2DF0" w:rsidRPr="009F1F98" w:rsidTr="00424B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5968" w:type="dxa"/>
            <w:gridSpan w:val="4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597,040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A2DF0" w:rsidRPr="009F1F98" w:rsidTr="00424B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82" w:type="dxa"/>
            <w:gridSpan w:val="3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347,040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A2DF0" w:rsidRPr="009F1F98" w:rsidTr="00424B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82" w:type="dxa"/>
            <w:gridSpan w:val="3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9F1F98" w:rsidRPr="009A2DF0" w:rsidTr="00424B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60" w:type="dxa"/>
            <w:gridSpan w:val="2"/>
            <w:shd w:val="clear" w:color="auto" w:fill="auto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โครงการจ้างเหมาบริการคนงานเพื่อปฏิบัติงานโยธาและซ่อมบำรุงสาธารณูปโภค</w:t>
            </w:r>
          </w:p>
        </w:tc>
        <w:tc>
          <w:tcPr>
            <w:tcW w:w="847" w:type="dxa"/>
            <w:shd w:val="clear" w:color="000000" w:fill="FFFFFF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2" w:type="dxa"/>
            <w:shd w:val="clear" w:color="000000" w:fill="FFFFFF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347,040</w:t>
            </w:r>
          </w:p>
        </w:tc>
        <w:tc>
          <w:tcPr>
            <w:tcW w:w="607" w:type="dxa"/>
            <w:shd w:val="clear" w:color="000000" w:fill="FFFFFF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F98" w:rsidRPr="009F1F98" w:rsidTr="00424B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38" w:type="dxa"/>
            <w:shd w:val="clear" w:color="auto" w:fill="auto"/>
            <w:vAlign w:val="center"/>
            <w:hideMark/>
          </w:tcPr>
          <w:p w:rsidR="00F37B7F" w:rsidRDefault="009F1F98" w:rsidP="00F37B7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เพื่อเป็นค่าจ้างเหมาบริการบุคคลภายนอกหรือเอกชนปฏิบัติงานโยธาและซ่อมบำรุงสาธารณูปโภคภายในเขตเทศบาล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กองช่าง)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F37B7F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F37B7F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="00F37B7F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F37B7F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F37B7F"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</w:p>
          <w:p w:rsidR="009F1F98" w:rsidRPr="009F1F98" w:rsidRDefault="00F37B7F" w:rsidP="00F37B7F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</w:rPr>
              <w:t> -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="009A2DF0">
              <w:rPr>
                <w:rFonts w:ascii="TH SarabunPSK" w:eastAsia="Times New Roman" w:hAnsi="TH SarabunPSK" w:cs="TH SarabunPSK" w:hint="cs"/>
                <w:color w:val="000000"/>
                <w:cs/>
              </w:rPr>
              <w:t>ครั้งที่1/2566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</w:rPr>
              <w:t> 116 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9F1F98" w:rsidRPr="009F1F98">
              <w:rPr>
                <w:rFonts w:ascii="TH SarabunPSK" w:eastAsia="Times New Roman" w:hAnsi="TH SarabunPSK" w:cs="TH SarabunPSK"/>
                <w:color w:val="000000"/>
              </w:rPr>
              <w:t> 2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A2DF0" w:rsidRPr="009F1F98" w:rsidTr="00424B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82" w:type="dxa"/>
            <w:gridSpan w:val="3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A2DF0" w:rsidRPr="009A2DF0" w:rsidTr="00424B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82" w:type="dxa"/>
            <w:gridSpan w:val="3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F98" w:rsidRPr="009F1F98" w:rsidTr="00424B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38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เพื่อจ่ายเป็นค่าวัสดุไฟฟ้าและวิทยุ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ฟิวส์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สายไฟฟ้า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ปลั๊กไฟฟ้า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สวิตช์ไฟฟ้า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หลอดไฟฟ้า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ขาหลอดฟลูออเรส</w:t>
            </w:r>
            <w:r w:rsidR="009A2DF0">
              <w:rPr>
                <w:rFonts w:ascii="TH SarabunPSK" w:eastAsia="Times New Roman" w:hAnsi="TH SarabunPSK" w:cs="TH SarabunPSK" w:hint="cs"/>
                <w:color w:val="000000"/>
                <w:cs/>
              </w:rPr>
              <w:t>เซนต์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เบรกเกอร์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เทปพันสายไฟฟ้า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กองช่าง)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9A2DF0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="009A2DF0" w:rsidRPr="009F1F98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A2DF0" w:rsidRPr="009A2DF0" w:rsidTr="00424B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82" w:type="dxa"/>
            <w:gridSpan w:val="3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วัสดุก่อสร้าง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F98" w:rsidRPr="009F1F98" w:rsidTr="00424B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38" w:type="dxa"/>
            <w:shd w:val="clear" w:color="auto" w:fill="auto"/>
            <w:vAlign w:val="center"/>
            <w:hideMark/>
          </w:tcPr>
          <w:p w:rsidR="006C665F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เพื่อจ่ายเป็นค่าวัสดุก่อสร้าง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ปูนซีเมนต์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หิน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ดิน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A2DF0">
              <w:rPr>
                <w:rFonts w:ascii="TH SarabunPSK" w:eastAsia="Times New Roman" w:hAnsi="TH SarabunPSK" w:cs="TH SarabunPSK" w:hint="cs"/>
                <w:color w:val="000000"/>
                <w:cs/>
              </w:rPr>
              <w:t>ทราย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เหล็ก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ปูนขาว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สี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ไม้ต่างๆ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ค้อน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ยางมะตอยสำเร็จรูป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A2DF0">
              <w:rPr>
                <w:rFonts w:ascii="TH SarabunPSK" w:eastAsia="Times New Roman" w:hAnsi="TH SarabunPSK" w:cs="TH SarabunPSK" w:hint="cs"/>
                <w:color w:val="000000"/>
                <w:cs/>
              </w:rPr>
              <w:t>อิฐหรือ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ซีเมนต์บล็อก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กระเบื้อง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สังกะสี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ตะปู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9A2DF0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กองช่าง)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9A2DF0" w:rsidRPr="009F1F98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9A2DF0"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9A2DF0"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9A2DF0"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9A2DF0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="009A2DF0" w:rsidRPr="009F1F98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พ.ศ.</w:t>
            </w:r>
            <w:r w:rsidR="009A2DF0" w:rsidRPr="009F1F98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95745A" w:rsidRPr="0095745A" w:rsidRDefault="0095745A" w:rsidP="009F1F98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9A2DF0" w:rsidRPr="009F1F98" w:rsidTr="00424B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968" w:type="dxa"/>
            <w:gridSpan w:val="4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A2DF0" w:rsidRPr="009F1F98" w:rsidTr="00424B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82" w:type="dxa"/>
            <w:gridSpan w:val="3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ค่าที่ดินและสิ่งก่อสร้าง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A2DF0" w:rsidRPr="001C1DEA" w:rsidTr="00424B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82" w:type="dxa"/>
            <w:gridSpan w:val="3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ค่าชดเชยสัญญาแบบปรับราคาได้</w:t>
            </w: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ค่า </w:t>
            </w: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K)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9F1F98" w:rsidRPr="009F1F98" w:rsidTr="00424B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238" w:type="dxa"/>
            <w:shd w:val="clear" w:color="auto" w:fill="auto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เพื่อจ่ายเป็นเงินค่าชดเชยสัญญาแบบปรับราคาได้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ค่า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K) 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กองช่าง)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          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เป็นไปตามหนังสือกรมส่งเสริมการปกครองท้องถิ่น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0808.2/1837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11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2560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bookmarkStart w:id="0" w:name="_GoBack"/>
            <w:bookmarkEnd w:id="0"/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E462C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ที่ มท 0808.2/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9F1F98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9F1F98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9F1F98" w:rsidRPr="009F1F98" w:rsidRDefault="009F1F98" w:rsidP="009F1F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9F1F98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A64AA5" w:rsidRPr="009F1F98" w:rsidRDefault="00A64AA5"/>
    <w:p w:rsidR="00A64AA5" w:rsidRDefault="00A64AA5"/>
    <w:p w:rsidR="00A64AA5" w:rsidRDefault="00A64AA5"/>
    <w:p w:rsidR="00A64AA5" w:rsidRDefault="00A64AA5"/>
    <w:p w:rsidR="00A64AA5" w:rsidRDefault="00A64AA5"/>
    <w:p w:rsidR="00A64AA5" w:rsidRDefault="00A64AA5"/>
    <w:p w:rsidR="00A64AA5" w:rsidRDefault="00A64AA5"/>
    <w:sectPr w:rsidR="00A64AA5" w:rsidSect="003B2859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152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44CD" w:rsidRDefault="002B44CD" w:rsidP="00EE5A16">
      <w:r>
        <w:separator/>
      </w:r>
    </w:p>
  </w:endnote>
  <w:endnote w:type="continuationSeparator" w:id="0">
    <w:p w:rsidR="002B44CD" w:rsidRDefault="002B44CD" w:rsidP="00EE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5A16" w:rsidRPr="00EE5A16" w:rsidRDefault="00EE5A16" w:rsidP="00EE5A16">
    <w:pPr>
      <w:pStyle w:val="a5"/>
      <w:jc w:val="right"/>
      <w:rPr>
        <w:rFonts w:ascii="TH SarabunPSK" w:hAnsi="TH SarabunPSK" w:cs="TH SarabunPSK"/>
        <w:sz w:val="30"/>
        <w:szCs w:val="30"/>
      </w:rPr>
    </w:pPr>
    <w:r w:rsidRPr="00EE5A16">
      <w:rPr>
        <w:rFonts w:ascii="TH SarabunPSK" w:hAnsi="TH SarabunPSK" w:cs="TH SarabunPSK"/>
        <w:sz w:val="30"/>
        <w:szCs w:val="30"/>
        <w:cs/>
      </w:rPr>
      <w:t>แผนงานอุตสาหกรรมและการโยธา</w:t>
    </w:r>
  </w:p>
  <w:p w:rsidR="00EE5A16" w:rsidRDefault="00EE5A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44CD" w:rsidRDefault="002B44CD" w:rsidP="00EE5A16">
      <w:r>
        <w:separator/>
      </w:r>
    </w:p>
  </w:footnote>
  <w:footnote w:type="continuationSeparator" w:id="0">
    <w:p w:rsidR="002B44CD" w:rsidRDefault="002B44CD" w:rsidP="00EE5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9030141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EE5A16" w:rsidRPr="00EE5A16" w:rsidRDefault="00EE5A16">
        <w:pPr>
          <w:pStyle w:val="a3"/>
          <w:jc w:val="right"/>
          <w:rPr>
            <w:rFonts w:ascii="TH SarabunPSK" w:hAnsi="TH SarabunPSK" w:cs="TH SarabunPSK"/>
          </w:rPr>
        </w:pPr>
        <w:r w:rsidRPr="00EE5A16">
          <w:rPr>
            <w:rFonts w:ascii="TH SarabunPSK" w:hAnsi="TH SarabunPSK" w:cs="TH SarabunPSK"/>
          </w:rPr>
          <w:fldChar w:fldCharType="begin"/>
        </w:r>
        <w:r w:rsidRPr="00EE5A16">
          <w:rPr>
            <w:rFonts w:ascii="TH SarabunPSK" w:hAnsi="TH SarabunPSK" w:cs="TH SarabunPSK"/>
          </w:rPr>
          <w:instrText>PAGE   \* MERGEFORMAT</w:instrText>
        </w:r>
        <w:r w:rsidRPr="00EE5A16">
          <w:rPr>
            <w:rFonts w:ascii="TH SarabunPSK" w:hAnsi="TH SarabunPSK" w:cs="TH SarabunPSK"/>
          </w:rPr>
          <w:fldChar w:fldCharType="separate"/>
        </w:r>
        <w:r w:rsidRPr="00EE5A16">
          <w:rPr>
            <w:rFonts w:ascii="TH SarabunPSK" w:hAnsi="TH SarabunPSK" w:cs="TH SarabunPSK"/>
            <w:lang w:val="th-TH"/>
          </w:rPr>
          <w:t>2</w:t>
        </w:r>
        <w:r w:rsidRPr="00EE5A16">
          <w:rPr>
            <w:rFonts w:ascii="TH SarabunPSK" w:hAnsi="TH SarabunPSK" w:cs="TH SarabunPSK"/>
          </w:rPr>
          <w:fldChar w:fldCharType="end"/>
        </w:r>
      </w:p>
    </w:sdtContent>
  </w:sdt>
  <w:p w:rsidR="00EE5A16" w:rsidRDefault="00EE5A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A5"/>
    <w:rsid w:val="000525AC"/>
    <w:rsid w:val="001C1DEA"/>
    <w:rsid w:val="001E0764"/>
    <w:rsid w:val="001E636E"/>
    <w:rsid w:val="00216882"/>
    <w:rsid w:val="0022231B"/>
    <w:rsid w:val="00227E6D"/>
    <w:rsid w:val="002857C1"/>
    <w:rsid w:val="00294909"/>
    <w:rsid w:val="002B44CD"/>
    <w:rsid w:val="003B2859"/>
    <w:rsid w:val="003D40A3"/>
    <w:rsid w:val="003F5BB9"/>
    <w:rsid w:val="00424B7E"/>
    <w:rsid w:val="004958B1"/>
    <w:rsid w:val="0052453C"/>
    <w:rsid w:val="006C665F"/>
    <w:rsid w:val="006F6765"/>
    <w:rsid w:val="007405CD"/>
    <w:rsid w:val="00766D37"/>
    <w:rsid w:val="007C2855"/>
    <w:rsid w:val="00842508"/>
    <w:rsid w:val="008630C5"/>
    <w:rsid w:val="00893BC2"/>
    <w:rsid w:val="008B04DE"/>
    <w:rsid w:val="00914B94"/>
    <w:rsid w:val="0095745A"/>
    <w:rsid w:val="009A2DF0"/>
    <w:rsid w:val="009F1F98"/>
    <w:rsid w:val="00A17182"/>
    <w:rsid w:val="00A64AA5"/>
    <w:rsid w:val="00A7339A"/>
    <w:rsid w:val="00AC3B8D"/>
    <w:rsid w:val="00AD01C6"/>
    <w:rsid w:val="00B7181E"/>
    <w:rsid w:val="00BE266E"/>
    <w:rsid w:val="00D4515D"/>
    <w:rsid w:val="00E4463C"/>
    <w:rsid w:val="00E462C8"/>
    <w:rsid w:val="00E559A1"/>
    <w:rsid w:val="00E66192"/>
    <w:rsid w:val="00E7617A"/>
    <w:rsid w:val="00E91112"/>
    <w:rsid w:val="00ED5469"/>
    <w:rsid w:val="00EE5A16"/>
    <w:rsid w:val="00F37AE7"/>
    <w:rsid w:val="00F37B7F"/>
    <w:rsid w:val="00F53AFA"/>
    <w:rsid w:val="00FD2996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4E5D"/>
  <w15:chartTrackingRefBased/>
  <w15:docId w15:val="{1BFF1714-430E-435B-9BB3-8A87A128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A1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EE5A16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EE5A1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EE5A16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4958B1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958B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1384</Words>
  <Characters>7892</Characters>
  <Application>Microsoft Office Word</Application>
  <DocSecurity>0</DocSecurity>
  <Lines>65</Lines>
  <Paragraphs>18</Paragraphs>
  <ScaleCrop>false</ScaleCrop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91</cp:revision>
  <cp:lastPrinted>2024-08-07T10:37:00Z</cp:lastPrinted>
  <dcterms:created xsi:type="dcterms:W3CDTF">2024-07-29T08:48:00Z</dcterms:created>
  <dcterms:modified xsi:type="dcterms:W3CDTF">2024-08-13T04:39:00Z</dcterms:modified>
</cp:coreProperties>
</file>